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FFE5D" w14:textId="584FAB2D" w:rsidR="00AF5FD2" w:rsidRDefault="00292505" w:rsidP="00E61ECC">
      <w:pPr>
        <w:spacing w:before="120" w:after="120"/>
        <w:jc w:val="center"/>
        <w:rPr>
          <w:sz w:val="12"/>
          <w:szCs w:val="12"/>
          <w:rtl/>
        </w:rPr>
      </w:pPr>
      <w:r w:rsidRPr="00EF5F44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إخلاء طرف/مباشرة متعاقد</w:t>
      </w:r>
    </w:p>
    <w:tbl>
      <w:tblPr>
        <w:tblpPr w:leftFromText="180" w:rightFromText="180" w:vertAnchor="text" w:tblpXSpec="center" w:tblpY="1"/>
        <w:tblOverlap w:val="never"/>
        <w:bidiVisual/>
        <w:tblW w:w="106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696"/>
        <w:gridCol w:w="1701"/>
        <w:gridCol w:w="3671"/>
      </w:tblGrid>
      <w:tr w:rsidR="0005513F" w:rsidRPr="00457E3C" w14:paraId="4B57DB05" w14:textId="77777777" w:rsidTr="007D18B0">
        <w:trPr>
          <w:cantSplit/>
          <w:trHeight w:val="422"/>
          <w:jc w:val="center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14:paraId="7A23BB02" w14:textId="77777777" w:rsidR="0005513F" w:rsidRDefault="0005513F" w:rsidP="0005513F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الإقامة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7CA2DD8" w14:textId="71183A5F" w:rsidR="0005513F" w:rsidRPr="0005513F" w:rsidRDefault="00D1750A" w:rsidP="0005513F">
            <w:pPr>
              <w:spacing w:after="0" w:line="240" w:lineRule="auto"/>
              <w:ind w:left="129" w:right="145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0" w:name="Text1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bookmarkStart w:id="1" w:name="_GoBack"/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bookmarkEnd w:id="1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bookmarkEnd w:id="0"/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24D8386" w14:textId="77777777" w:rsidR="0005513F" w:rsidRPr="00292505" w:rsidRDefault="0005513F" w:rsidP="0005513F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 الوظيفي</w:t>
            </w:r>
          </w:p>
        </w:tc>
        <w:tc>
          <w:tcPr>
            <w:tcW w:w="3671" w:type="dxa"/>
            <w:shd w:val="clear" w:color="auto" w:fill="auto"/>
          </w:tcPr>
          <w:p w14:paraId="62BB6D2A" w14:textId="1BD2C070" w:rsidR="0005513F" w:rsidRPr="002B712D" w:rsidRDefault="00D1750A" w:rsidP="0005513F">
            <w:pPr>
              <w:spacing w:after="0" w:line="240" w:lineRule="auto"/>
              <w:ind w:left="116" w:right="12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</w:p>
        </w:tc>
      </w:tr>
      <w:tr w:rsidR="0005513F" w:rsidRPr="00457E3C" w14:paraId="45603009" w14:textId="77777777" w:rsidTr="007D18B0">
        <w:trPr>
          <w:cantSplit/>
          <w:trHeight w:val="422"/>
          <w:jc w:val="center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14:paraId="047A24D7" w14:textId="77777777" w:rsidR="0005513F" w:rsidRDefault="0005513F" w:rsidP="0005513F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B712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المتعاقد</w:t>
            </w:r>
          </w:p>
        </w:tc>
        <w:tc>
          <w:tcPr>
            <w:tcW w:w="3696" w:type="dxa"/>
            <w:shd w:val="clear" w:color="auto" w:fill="auto"/>
          </w:tcPr>
          <w:p w14:paraId="5CE3ED4C" w14:textId="6FFB4032" w:rsidR="0005513F" w:rsidRDefault="0005513F" w:rsidP="0005513F">
            <w:pPr>
              <w:spacing w:after="0" w:line="240" w:lineRule="auto"/>
              <w:ind w:left="129" w:right="14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9D57E1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F13685C" w14:textId="77777777" w:rsidR="0005513F" w:rsidRPr="00292505" w:rsidRDefault="0005513F" w:rsidP="0005513F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712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الوظيفة</w:t>
            </w:r>
          </w:p>
        </w:tc>
        <w:tc>
          <w:tcPr>
            <w:tcW w:w="3671" w:type="dxa"/>
            <w:shd w:val="clear" w:color="auto" w:fill="auto"/>
          </w:tcPr>
          <w:p w14:paraId="16974C8B" w14:textId="0A43B111" w:rsidR="0005513F" w:rsidRPr="002B712D" w:rsidRDefault="0005513F" w:rsidP="0005513F">
            <w:pPr>
              <w:spacing w:after="0" w:line="240" w:lineRule="auto"/>
              <w:ind w:left="116" w:right="12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C56D8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D8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AC56D8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Pr="00AC56D8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AC56D8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Pr="00AC56D8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Pr="00AC56D8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AC56D8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AC56D8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AC56D8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AC56D8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AC56D8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</w:p>
        </w:tc>
      </w:tr>
      <w:tr w:rsidR="0005513F" w:rsidRPr="00457E3C" w14:paraId="66563276" w14:textId="77777777" w:rsidTr="007D18B0">
        <w:trPr>
          <w:cantSplit/>
          <w:trHeight w:val="422"/>
          <w:jc w:val="center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14:paraId="161FA44F" w14:textId="77777777" w:rsidR="0005513F" w:rsidRPr="00457E3C" w:rsidRDefault="0005513F" w:rsidP="0005513F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B712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المرتبة</w:t>
            </w:r>
          </w:p>
        </w:tc>
        <w:tc>
          <w:tcPr>
            <w:tcW w:w="3696" w:type="dxa"/>
            <w:shd w:val="clear" w:color="auto" w:fill="auto"/>
          </w:tcPr>
          <w:p w14:paraId="56EF38C6" w14:textId="2502A247" w:rsidR="0005513F" w:rsidRPr="002B712D" w:rsidRDefault="0005513F" w:rsidP="0005513F">
            <w:pPr>
              <w:spacing w:after="0" w:line="240" w:lineRule="auto"/>
              <w:ind w:left="129" w:right="14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9D57E1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261E81C" w14:textId="77777777" w:rsidR="0005513F" w:rsidRPr="00292505" w:rsidRDefault="0005513F" w:rsidP="0005513F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9250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رقم الوظيفة</w:t>
            </w:r>
          </w:p>
        </w:tc>
        <w:tc>
          <w:tcPr>
            <w:tcW w:w="3671" w:type="dxa"/>
            <w:shd w:val="clear" w:color="auto" w:fill="auto"/>
          </w:tcPr>
          <w:p w14:paraId="71124E63" w14:textId="487B4FC2" w:rsidR="0005513F" w:rsidRPr="002B712D" w:rsidRDefault="0005513F" w:rsidP="0005513F">
            <w:pPr>
              <w:spacing w:after="0" w:line="240" w:lineRule="auto"/>
              <w:ind w:left="116" w:right="12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C56D8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D8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AC56D8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Pr="00AC56D8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AC56D8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Pr="00AC56D8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Pr="00AC56D8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AC56D8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AC56D8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AC56D8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AC56D8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AC56D8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</w:p>
        </w:tc>
      </w:tr>
    </w:tbl>
    <w:p w14:paraId="6FD9306D" w14:textId="6BB181B7" w:rsidR="00EF5F44" w:rsidRDefault="00EF5F44" w:rsidP="00690CC6">
      <w:pPr>
        <w:spacing w:after="0"/>
        <w:jc w:val="center"/>
        <w:rPr>
          <w:sz w:val="12"/>
          <w:szCs w:val="12"/>
          <w:rtl/>
        </w:rPr>
      </w:pPr>
    </w:p>
    <w:tbl>
      <w:tblPr>
        <w:tblStyle w:val="a7"/>
        <w:bidiVisual/>
        <w:tblW w:w="0" w:type="auto"/>
        <w:tblInd w:w="-8" w:type="dxa"/>
        <w:tblLook w:val="04A0" w:firstRow="1" w:lastRow="0" w:firstColumn="1" w:lastColumn="0" w:noHBand="0" w:noVBand="1"/>
      </w:tblPr>
      <w:tblGrid>
        <w:gridCol w:w="1664"/>
        <w:gridCol w:w="3629"/>
        <w:gridCol w:w="1684"/>
        <w:gridCol w:w="1820"/>
        <w:gridCol w:w="1823"/>
      </w:tblGrid>
      <w:tr w:rsidR="00690CC6" w14:paraId="70B296D9" w14:textId="77777777" w:rsidTr="00027CDD">
        <w:trPr>
          <w:trHeight w:val="393"/>
        </w:trPr>
        <w:tc>
          <w:tcPr>
            <w:tcW w:w="1062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6DDA93F" w14:textId="1527431D" w:rsidR="00690CC6" w:rsidRDefault="00690CC6" w:rsidP="00690CC6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إخلاء طرف متعاقد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يُعبأ من قبل جهة العمل التي أخلت طرف المتعاقد</w:t>
            </w:r>
          </w:p>
        </w:tc>
      </w:tr>
      <w:tr w:rsidR="005C37FC" w14:paraId="3840D769" w14:textId="77777777" w:rsidTr="00027CDD">
        <w:trPr>
          <w:trHeight w:val="378"/>
        </w:trPr>
        <w:tc>
          <w:tcPr>
            <w:tcW w:w="1664" w:type="dxa"/>
            <w:tcBorders>
              <w:left w:val="single" w:sz="8" w:space="0" w:color="auto"/>
            </w:tcBorders>
          </w:tcPr>
          <w:p w14:paraId="0E51EF2F" w14:textId="029CEC3B" w:rsidR="005C37FC" w:rsidRPr="005C37FC" w:rsidRDefault="005C37FC" w:rsidP="005C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الجهة</w:t>
            </w:r>
          </w:p>
        </w:tc>
        <w:tc>
          <w:tcPr>
            <w:tcW w:w="3629" w:type="dxa"/>
          </w:tcPr>
          <w:p w14:paraId="7851845C" w14:textId="192A751A" w:rsidR="005C37FC" w:rsidRPr="005C37FC" w:rsidRDefault="00154C7C" w:rsidP="00154C7C">
            <w:pPr>
              <w:ind w:left="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05513F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</w:p>
        </w:tc>
        <w:tc>
          <w:tcPr>
            <w:tcW w:w="1684" w:type="dxa"/>
          </w:tcPr>
          <w:p w14:paraId="6A4FB6A7" w14:textId="0D08EC37" w:rsidR="005C37FC" w:rsidRPr="005C37FC" w:rsidRDefault="005C37FC" w:rsidP="005C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سبب الإخلاء</w:t>
            </w:r>
          </w:p>
        </w:tc>
        <w:tc>
          <w:tcPr>
            <w:tcW w:w="1820" w:type="dxa"/>
            <w:tcBorders>
              <w:right w:val="nil"/>
            </w:tcBorders>
          </w:tcPr>
          <w:p w14:paraId="6B8ABD91" w14:textId="77FD926F" w:rsidR="005C37FC" w:rsidRPr="005C37FC" w:rsidRDefault="00A3320D" w:rsidP="00154C7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 w:hint="cs"/>
                  <w:b/>
                  <w:bCs/>
                  <w:sz w:val="28"/>
                  <w:szCs w:val="28"/>
                  <w:rtl/>
                </w:rPr>
                <w:id w:val="51936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0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154C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C37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نقل</w:t>
            </w:r>
          </w:p>
        </w:tc>
        <w:tc>
          <w:tcPr>
            <w:tcW w:w="1823" w:type="dxa"/>
            <w:tcBorders>
              <w:left w:val="nil"/>
              <w:right w:val="single" w:sz="8" w:space="0" w:color="auto"/>
            </w:tcBorders>
          </w:tcPr>
          <w:p w14:paraId="0F1F20FA" w14:textId="309E3E0F" w:rsidR="005C37FC" w:rsidRPr="005C37FC" w:rsidRDefault="00A3320D" w:rsidP="00154C7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 w:hint="cs"/>
                  <w:b/>
                  <w:bCs/>
                  <w:sz w:val="28"/>
                  <w:szCs w:val="28"/>
                  <w:rtl/>
                </w:rPr>
                <w:id w:val="160869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C7C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154C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C37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إعارة</w:t>
            </w:r>
          </w:p>
        </w:tc>
      </w:tr>
      <w:tr w:rsidR="00027CDD" w14:paraId="4F76C9FE" w14:textId="77777777" w:rsidTr="00027CDD">
        <w:trPr>
          <w:trHeight w:val="363"/>
        </w:trPr>
        <w:tc>
          <w:tcPr>
            <w:tcW w:w="1664" w:type="dxa"/>
            <w:tcBorders>
              <w:left w:val="single" w:sz="8" w:space="0" w:color="auto"/>
            </w:tcBorders>
          </w:tcPr>
          <w:p w14:paraId="2A94A0A7" w14:textId="461E2249" w:rsidR="00690CC6" w:rsidRPr="005C37FC" w:rsidRDefault="005C37FC" w:rsidP="005C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القرار</w:t>
            </w:r>
          </w:p>
        </w:tc>
        <w:tc>
          <w:tcPr>
            <w:tcW w:w="3629" w:type="dxa"/>
          </w:tcPr>
          <w:p w14:paraId="22E3E16A" w14:textId="5A2A82FF" w:rsidR="00690CC6" w:rsidRPr="005C37FC" w:rsidRDefault="00D1750A" w:rsidP="00154C7C">
            <w:pPr>
              <w:ind w:left="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</w:p>
        </w:tc>
        <w:tc>
          <w:tcPr>
            <w:tcW w:w="1684" w:type="dxa"/>
          </w:tcPr>
          <w:p w14:paraId="1B4B6292" w14:textId="308A0C19" w:rsidR="00690CC6" w:rsidRPr="005C37FC" w:rsidRDefault="005C37FC" w:rsidP="005C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القرار</w:t>
            </w:r>
          </w:p>
        </w:tc>
        <w:tc>
          <w:tcPr>
            <w:tcW w:w="3643" w:type="dxa"/>
            <w:gridSpan w:val="2"/>
            <w:tcBorders>
              <w:right w:val="single" w:sz="8" w:space="0" w:color="auto"/>
            </w:tcBorders>
          </w:tcPr>
          <w:p w14:paraId="36114452" w14:textId="4A3A033B" w:rsidR="00690CC6" w:rsidRPr="005C37FC" w:rsidRDefault="00CA6F67" w:rsidP="00CA6F6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14ه</w:t>
            </w:r>
          </w:p>
        </w:tc>
      </w:tr>
      <w:tr w:rsidR="005C37FC" w14:paraId="2C764016" w14:textId="77777777" w:rsidTr="00027CDD">
        <w:trPr>
          <w:trHeight w:val="378"/>
        </w:trPr>
        <w:tc>
          <w:tcPr>
            <w:tcW w:w="106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F643F9" w14:textId="30CD4BA8" w:rsidR="005C37FC" w:rsidRPr="005C37FC" w:rsidRDefault="005C37FC" w:rsidP="00DC308C">
            <w:pPr>
              <w:ind w:left="227" w:right="97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C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سعادة</w:t>
            </w:r>
            <w:r w:rsidRPr="005C37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DC308C"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308C"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="00DC308C" w:rsidRPr="0005513F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="00DC308C"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="00DC308C"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="00DC308C"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="00DC308C"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="00DC308C"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="00DC308C"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="00DC308C"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="00DC308C"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="00DC308C"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 w:rsidRPr="005C37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DC30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</w:t>
            </w:r>
            <w:r w:rsidRPr="005C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حفظه الله</w:t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  <w:p w14:paraId="209A66DA" w14:textId="73C4A52F" w:rsidR="005C37FC" w:rsidRPr="005C37FC" w:rsidRDefault="005C37FC" w:rsidP="005C37FC">
            <w:pPr>
              <w:ind w:left="227" w:right="97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C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السلام عليكم ورحمة الله </w:t>
            </w:r>
            <w:r w:rsidRPr="005C37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وبركاته</w:t>
            </w:r>
          </w:p>
          <w:p w14:paraId="5E686B65" w14:textId="54D78790" w:rsidR="005C37FC" w:rsidRPr="005C37FC" w:rsidRDefault="005C37FC" w:rsidP="00D209C5">
            <w:pPr>
              <w:spacing w:before="120" w:line="276" w:lineRule="auto"/>
              <w:ind w:left="227" w:right="227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</w:t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تحية طيبة وبعد، </w:t>
            </w:r>
            <w:proofErr w:type="spellStart"/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>نفيدكم</w:t>
            </w:r>
            <w:proofErr w:type="spellEnd"/>
            <w:r w:rsidR="00AA089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بأنه قد تم إخلاء طرف المتعاقد/ة</w:t>
            </w:r>
            <w:r w:rsidR="00AA089F"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AA089F" w:rsidRPr="005C37FC">
              <w:rPr>
                <w:rFonts w:ascii="Sakkal Majalla" w:hAnsi="Sakkal Majalla" w:cs="Sakkal Majalla"/>
                <w:sz w:val="28"/>
                <w:szCs w:val="28"/>
                <w:rtl/>
              </w:rPr>
              <w:t>الموضح</w:t>
            </w:r>
            <w:r w:rsidR="00AA089F"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r w:rsidR="00AA089F" w:rsidRPr="005C37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بياناته</w:t>
            </w:r>
            <w:r w:rsidR="00AA089F">
              <w:rPr>
                <w:rFonts w:ascii="Sakkal Majalla" w:hAnsi="Sakkal Majalla" w:cs="Sakkal Majalla" w:hint="cs"/>
                <w:sz w:val="28"/>
                <w:szCs w:val="28"/>
                <w:rtl/>
              </w:rPr>
              <w:t>/ـا</w:t>
            </w:r>
            <w:r w:rsidR="00AA089F" w:rsidRPr="005C37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AA089F"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>أعلاه</w:t>
            </w:r>
            <w:r w:rsidR="00AA089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5C37FC">
              <w:rPr>
                <w:rFonts w:ascii="Sakkal Majalla" w:hAnsi="Sakkal Majalla" w:cs="Sakkal Majalla"/>
                <w:sz w:val="28"/>
                <w:szCs w:val="28"/>
                <w:rtl/>
              </w:rPr>
              <w:t>من جميع المهام والعهد اعتبار</w:t>
            </w:r>
            <w:r w:rsidR="00AA089F">
              <w:rPr>
                <w:rFonts w:ascii="Sakkal Majalla" w:hAnsi="Sakkal Majalla" w:cs="Sakkal Majalla" w:hint="cs"/>
                <w:sz w:val="28"/>
                <w:szCs w:val="28"/>
                <w:rtl/>
              </w:rPr>
              <w:t>ً</w:t>
            </w:r>
            <w:r w:rsidRPr="005C37FC">
              <w:rPr>
                <w:rFonts w:ascii="Sakkal Majalla" w:hAnsi="Sakkal Majalla" w:cs="Sakkal Majalla"/>
                <w:sz w:val="28"/>
                <w:szCs w:val="28"/>
                <w:rtl/>
              </w:rPr>
              <w:t>ا من يوم</w:t>
            </w:r>
            <w:r w:rsidR="00D209C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="00154C7C"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4C7C"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="00154C7C" w:rsidRPr="009D57E1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="00154C7C"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="00154C7C"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="00154C7C"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="00154C7C"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="00154C7C"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="00154C7C"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="00154C7C"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="00154C7C"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="00154C7C"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r w:rsidR="00154C7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بتاريخ </w:t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="00154C7C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="00154C7C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54C7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/ </w:t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="00154C7C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="00154C7C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 w:rsidR="00154C7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</w:t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="00154C7C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="00154C7C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="00154C7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 w:rsidR="00154C7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14ه </w:t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>وذلك بناء على القرار الإداري المشار إليه أعلاه،</w:t>
            </w:r>
          </w:p>
          <w:p w14:paraId="776302FB" w14:textId="6B6E6722" w:rsidR="005C37FC" w:rsidRPr="005C37FC" w:rsidRDefault="00AA089F" w:rsidP="0005513F">
            <w:pPr>
              <w:spacing w:before="120" w:after="1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</w:t>
            </w:r>
            <w:r w:rsidR="005C37FC"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عليه نأمل منكم التكرم بالاطلاع وإكمال اللازم.</w:t>
            </w:r>
          </w:p>
        </w:tc>
      </w:tr>
      <w:tr w:rsidR="00E50D82" w14:paraId="032647C2" w14:textId="77777777" w:rsidTr="00027CDD">
        <w:trPr>
          <w:trHeight w:val="378"/>
        </w:trPr>
        <w:tc>
          <w:tcPr>
            <w:tcW w:w="1664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4F854ADB" w14:textId="504E98EF" w:rsidR="00E50D82" w:rsidRPr="00E50D82" w:rsidRDefault="00E50D82" w:rsidP="00E50D8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0D8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الرئيس المباشر</w:t>
            </w:r>
          </w:p>
        </w:tc>
        <w:tc>
          <w:tcPr>
            <w:tcW w:w="3629" w:type="dxa"/>
          </w:tcPr>
          <w:p w14:paraId="47959C9C" w14:textId="09BB0899" w:rsidR="00E50D82" w:rsidRPr="005C37FC" w:rsidRDefault="00E50D82" w:rsidP="00E50D8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0045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45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60045E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Pr="0060045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60045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Pr="0060045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Pr="0060045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60045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60045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60045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60045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60045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</w:p>
        </w:tc>
        <w:tc>
          <w:tcPr>
            <w:tcW w:w="1684" w:type="dxa"/>
            <w:shd w:val="clear" w:color="auto" w:fill="DBE5F1" w:themeFill="accent1" w:themeFillTint="33"/>
            <w:vAlign w:val="center"/>
          </w:tcPr>
          <w:p w14:paraId="51A5D979" w14:textId="76B44D7F" w:rsidR="00E50D82" w:rsidRPr="00E50D82" w:rsidRDefault="00E50D82" w:rsidP="00E50D8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0D8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رئيس الجهة</w:t>
            </w:r>
          </w:p>
        </w:tc>
        <w:tc>
          <w:tcPr>
            <w:tcW w:w="3643" w:type="dxa"/>
            <w:gridSpan w:val="2"/>
            <w:tcBorders>
              <w:right w:val="single" w:sz="8" w:space="0" w:color="auto"/>
            </w:tcBorders>
          </w:tcPr>
          <w:p w14:paraId="6294D7C3" w14:textId="3FAC5680" w:rsidR="00E50D82" w:rsidRPr="005C37FC" w:rsidRDefault="00E50D82" w:rsidP="00E50D8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6571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571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E65711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Pr="00E6571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E6571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Pr="00E6571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Pr="00E6571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E6571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E6571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E6571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E6571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E6571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</w:p>
        </w:tc>
      </w:tr>
      <w:tr w:rsidR="00E50D82" w14:paraId="34F7F6F7" w14:textId="77777777" w:rsidTr="00027CDD">
        <w:trPr>
          <w:trHeight w:val="378"/>
        </w:trPr>
        <w:tc>
          <w:tcPr>
            <w:tcW w:w="1664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6E9B90E0" w14:textId="724DDC4B" w:rsidR="00E50D82" w:rsidRPr="00E50D82" w:rsidRDefault="00E50D82" w:rsidP="00E50D8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0D8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629" w:type="dxa"/>
          </w:tcPr>
          <w:p w14:paraId="6111D271" w14:textId="749EB3FA" w:rsidR="00E50D82" w:rsidRPr="005C37FC" w:rsidRDefault="00E50D82" w:rsidP="00E50D8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0045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45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60045E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Pr="0060045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60045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Pr="0060045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Pr="0060045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60045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60045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60045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60045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60045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</w:p>
        </w:tc>
        <w:tc>
          <w:tcPr>
            <w:tcW w:w="1684" w:type="dxa"/>
            <w:shd w:val="clear" w:color="auto" w:fill="DBE5F1" w:themeFill="accent1" w:themeFillTint="33"/>
            <w:vAlign w:val="center"/>
          </w:tcPr>
          <w:p w14:paraId="03C32D91" w14:textId="7E0E0528" w:rsidR="00E50D82" w:rsidRPr="00E50D82" w:rsidRDefault="00E50D82" w:rsidP="00E50D8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0D8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643" w:type="dxa"/>
            <w:gridSpan w:val="2"/>
            <w:tcBorders>
              <w:right w:val="single" w:sz="8" w:space="0" w:color="auto"/>
            </w:tcBorders>
          </w:tcPr>
          <w:p w14:paraId="71B7D875" w14:textId="18504516" w:rsidR="00E50D82" w:rsidRPr="005C37FC" w:rsidRDefault="00E50D82" w:rsidP="00E50D8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6571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571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E65711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Pr="00E6571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E6571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Pr="00E6571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Pr="00E6571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E6571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E6571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E6571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E6571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E6571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</w:p>
        </w:tc>
      </w:tr>
      <w:tr w:rsidR="00E50D82" w14:paraId="3A326641" w14:textId="77777777" w:rsidTr="00027CDD">
        <w:trPr>
          <w:trHeight w:val="378"/>
        </w:trPr>
        <w:tc>
          <w:tcPr>
            <w:tcW w:w="1664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27CA4251" w14:textId="3009106C" w:rsidR="00CA6F67" w:rsidRPr="00E50D82" w:rsidRDefault="00CA6F67" w:rsidP="00CA6F6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0D8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3629" w:type="dxa"/>
          </w:tcPr>
          <w:p w14:paraId="155ED613" w14:textId="77777777" w:rsidR="00CA6F67" w:rsidRPr="005C37FC" w:rsidRDefault="00CA6F67" w:rsidP="00E50D8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4" w:type="dxa"/>
            <w:shd w:val="clear" w:color="auto" w:fill="DBE5F1" w:themeFill="accent1" w:themeFillTint="33"/>
            <w:vAlign w:val="center"/>
          </w:tcPr>
          <w:p w14:paraId="724756AA" w14:textId="7AE8D1D4" w:rsidR="00CA6F67" w:rsidRPr="00E50D82" w:rsidRDefault="00CA6F67" w:rsidP="00CA6F6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0D8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3643" w:type="dxa"/>
            <w:gridSpan w:val="2"/>
            <w:tcBorders>
              <w:right w:val="single" w:sz="8" w:space="0" w:color="auto"/>
            </w:tcBorders>
          </w:tcPr>
          <w:p w14:paraId="35D4A7B4" w14:textId="77777777" w:rsidR="00CA6F67" w:rsidRPr="005C37FC" w:rsidRDefault="00CA6F67" w:rsidP="00E50D8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50D82" w14:paraId="1A148391" w14:textId="77777777" w:rsidTr="00027CDD">
        <w:trPr>
          <w:trHeight w:val="363"/>
        </w:trPr>
        <w:tc>
          <w:tcPr>
            <w:tcW w:w="1664" w:type="dxa"/>
            <w:tcBorders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A89987E" w14:textId="66C7DDB8" w:rsidR="00CA6F67" w:rsidRPr="00E50D82" w:rsidRDefault="00CA6F67" w:rsidP="00CA6F6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0D8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629" w:type="dxa"/>
            <w:tcBorders>
              <w:bottom w:val="single" w:sz="8" w:space="0" w:color="auto"/>
            </w:tcBorders>
          </w:tcPr>
          <w:p w14:paraId="4BABDB2F" w14:textId="0FB49762" w:rsidR="00CA6F67" w:rsidRPr="005C37FC" w:rsidRDefault="00E50D82" w:rsidP="00E50D8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14ه</w:t>
            </w:r>
          </w:p>
        </w:tc>
        <w:tc>
          <w:tcPr>
            <w:tcW w:w="1684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B0489DF" w14:textId="50C6AD6C" w:rsidR="00CA6F67" w:rsidRPr="00E50D82" w:rsidRDefault="00CA6F67" w:rsidP="00CA6F6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0D8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643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1829E3CA" w14:textId="1E20486B" w:rsidR="00CA6F67" w:rsidRPr="005C37FC" w:rsidRDefault="00E50D82" w:rsidP="00E50D8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14ه</w:t>
            </w:r>
          </w:p>
        </w:tc>
      </w:tr>
    </w:tbl>
    <w:p w14:paraId="13CA2CFD" w14:textId="25877A9F" w:rsidR="00690CC6" w:rsidRDefault="00690CC6" w:rsidP="00E61ECC">
      <w:pPr>
        <w:spacing w:after="0" w:line="240" w:lineRule="auto"/>
        <w:jc w:val="center"/>
        <w:rPr>
          <w:sz w:val="12"/>
          <w:szCs w:val="12"/>
          <w:rtl/>
        </w:rPr>
      </w:pPr>
    </w:p>
    <w:tbl>
      <w:tblPr>
        <w:tblStyle w:val="a7"/>
        <w:bidiVisual/>
        <w:tblW w:w="10635" w:type="dxa"/>
        <w:jc w:val="center"/>
        <w:tblLook w:val="04A0" w:firstRow="1" w:lastRow="0" w:firstColumn="1" w:lastColumn="0" w:noHBand="0" w:noVBand="1"/>
      </w:tblPr>
      <w:tblGrid>
        <w:gridCol w:w="1145"/>
        <w:gridCol w:w="425"/>
        <w:gridCol w:w="1865"/>
        <w:gridCol w:w="1145"/>
        <w:gridCol w:w="548"/>
        <w:gridCol w:w="1655"/>
        <w:gridCol w:w="86"/>
        <w:gridCol w:w="1145"/>
        <w:gridCol w:w="2621"/>
      </w:tblGrid>
      <w:tr w:rsidR="00EB6118" w14:paraId="314F04ED" w14:textId="77777777" w:rsidTr="004315B0">
        <w:trPr>
          <w:trHeight w:val="393"/>
          <w:jc w:val="center"/>
        </w:trPr>
        <w:tc>
          <w:tcPr>
            <w:tcW w:w="1063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8C9D076" w14:textId="164A38B6" w:rsidR="009D4F61" w:rsidRDefault="009D4F61" w:rsidP="004315B0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مباشرة متعاقد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يُعبأ من قبل جهة العمل التي </w:t>
            </w:r>
            <w:r w:rsidR="00D209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باشر لديها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المتعاقد</w:t>
            </w:r>
          </w:p>
        </w:tc>
      </w:tr>
      <w:tr w:rsidR="008E58E4" w14:paraId="65425925" w14:textId="77777777" w:rsidTr="004315B0">
        <w:trPr>
          <w:trHeight w:val="378"/>
          <w:jc w:val="center"/>
        </w:trPr>
        <w:tc>
          <w:tcPr>
            <w:tcW w:w="1570" w:type="dxa"/>
            <w:gridSpan w:val="2"/>
            <w:tcBorders>
              <w:left w:val="single" w:sz="8" w:space="0" w:color="auto"/>
            </w:tcBorders>
          </w:tcPr>
          <w:p w14:paraId="3F7CCB91" w14:textId="77777777" w:rsidR="008E58E4" w:rsidRPr="005C37FC" w:rsidRDefault="008E58E4" w:rsidP="004315B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الجهة</w:t>
            </w:r>
          </w:p>
        </w:tc>
        <w:tc>
          <w:tcPr>
            <w:tcW w:w="3558" w:type="dxa"/>
            <w:gridSpan w:val="3"/>
          </w:tcPr>
          <w:p w14:paraId="319A60DA" w14:textId="253B37B5" w:rsidR="008E58E4" w:rsidRPr="005C37FC" w:rsidRDefault="008E58E4" w:rsidP="004315B0">
            <w:pPr>
              <w:ind w:left="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05513F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</w:p>
        </w:tc>
        <w:tc>
          <w:tcPr>
            <w:tcW w:w="1655" w:type="dxa"/>
          </w:tcPr>
          <w:p w14:paraId="0A82699C" w14:textId="5FCD2D88" w:rsidR="008E58E4" w:rsidRPr="005C37FC" w:rsidRDefault="008E58E4" w:rsidP="004315B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سبب المباشرة</w:t>
            </w:r>
          </w:p>
        </w:tc>
        <w:tc>
          <w:tcPr>
            <w:tcW w:w="3852" w:type="dxa"/>
            <w:gridSpan w:val="3"/>
            <w:tcBorders>
              <w:right w:val="single" w:sz="8" w:space="0" w:color="auto"/>
            </w:tcBorders>
          </w:tcPr>
          <w:p w14:paraId="304BC146" w14:textId="67EE5A6D" w:rsidR="008E58E4" w:rsidRPr="005C37FC" w:rsidRDefault="00A3320D" w:rsidP="004315B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 w:hint="cs"/>
                  <w:b/>
                  <w:bCs/>
                  <w:sz w:val="28"/>
                  <w:szCs w:val="28"/>
                  <w:rtl/>
                </w:rPr>
                <w:id w:val="203591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8E4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E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نقل          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sz w:val="28"/>
                  <w:szCs w:val="28"/>
                  <w:rtl/>
                </w:rPr>
                <w:id w:val="-118482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8E4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E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إعارة          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sz w:val="28"/>
                  <w:szCs w:val="28"/>
                  <w:rtl/>
                </w:rPr>
                <w:id w:val="-50442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8E4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E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تعيين</w:t>
            </w:r>
          </w:p>
        </w:tc>
      </w:tr>
      <w:tr w:rsidR="00173C92" w14:paraId="148FA8C1" w14:textId="77777777" w:rsidTr="004315B0">
        <w:trPr>
          <w:trHeight w:val="363"/>
          <w:jc w:val="center"/>
        </w:trPr>
        <w:tc>
          <w:tcPr>
            <w:tcW w:w="1570" w:type="dxa"/>
            <w:gridSpan w:val="2"/>
            <w:tcBorders>
              <w:left w:val="single" w:sz="8" w:space="0" w:color="auto"/>
            </w:tcBorders>
          </w:tcPr>
          <w:p w14:paraId="3D62BB8E" w14:textId="77777777" w:rsidR="009D4F61" w:rsidRPr="005C37FC" w:rsidRDefault="009D4F61" w:rsidP="004315B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القرار</w:t>
            </w:r>
          </w:p>
        </w:tc>
        <w:tc>
          <w:tcPr>
            <w:tcW w:w="3558" w:type="dxa"/>
            <w:gridSpan w:val="3"/>
          </w:tcPr>
          <w:p w14:paraId="0FC20BA2" w14:textId="2CB146B4" w:rsidR="009D4F61" w:rsidRPr="005C37FC" w:rsidRDefault="003120BD" w:rsidP="004315B0">
            <w:pPr>
              <w:ind w:left="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</w:p>
        </w:tc>
        <w:tc>
          <w:tcPr>
            <w:tcW w:w="1655" w:type="dxa"/>
          </w:tcPr>
          <w:p w14:paraId="2244FF8C" w14:textId="77777777" w:rsidR="009D4F61" w:rsidRPr="005C37FC" w:rsidRDefault="009D4F61" w:rsidP="004315B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القرار</w:t>
            </w:r>
          </w:p>
        </w:tc>
        <w:tc>
          <w:tcPr>
            <w:tcW w:w="3852" w:type="dxa"/>
            <w:gridSpan w:val="3"/>
            <w:tcBorders>
              <w:right w:val="single" w:sz="8" w:space="0" w:color="auto"/>
            </w:tcBorders>
          </w:tcPr>
          <w:p w14:paraId="4C0C7274" w14:textId="77777777" w:rsidR="009D4F61" w:rsidRPr="005C37FC" w:rsidRDefault="009D4F61" w:rsidP="004315B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14ه</w:t>
            </w:r>
          </w:p>
        </w:tc>
      </w:tr>
      <w:tr w:rsidR="009D4F61" w14:paraId="669E9DEA" w14:textId="77777777" w:rsidTr="004315B0">
        <w:trPr>
          <w:trHeight w:val="378"/>
          <w:jc w:val="center"/>
        </w:trPr>
        <w:tc>
          <w:tcPr>
            <w:tcW w:w="1063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49BB12" w14:textId="77777777" w:rsidR="009D4F61" w:rsidRPr="005C37FC" w:rsidRDefault="009D4F61" w:rsidP="004315B0">
            <w:pPr>
              <w:ind w:left="227" w:right="97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C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سعادة</w:t>
            </w:r>
            <w:r w:rsidRPr="005C37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/ </w: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05513F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 w:rsidRPr="005C37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</w:t>
            </w:r>
            <w:r w:rsidRPr="005C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حفظه الله</w:t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  <w:p w14:paraId="359A7BE7" w14:textId="77777777" w:rsidR="009D4F61" w:rsidRPr="005C37FC" w:rsidRDefault="009D4F61" w:rsidP="004315B0">
            <w:pPr>
              <w:ind w:left="227" w:right="97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C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السلام عليكم ورحمة الله </w:t>
            </w:r>
            <w:r w:rsidRPr="005C37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وبركاته</w:t>
            </w:r>
          </w:p>
          <w:p w14:paraId="02902902" w14:textId="10A3E9CD" w:rsidR="009D4F61" w:rsidRPr="005C37FC" w:rsidRDefault="009D4F61" w:rsidP="004315B0">
            <w:pPr>
              <w:spacing w:before="120" w:line="276" w:lineRule="auto"/>
              <w:ind w:left="227" w:right="227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</w:t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تحية طيبة وبعد، </w:t>
            </w:r>
            <w:proofErr w:type="spellStart"/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>نفيدكم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D209C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بأن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المتعاقد/ة</w:t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5C37FC">
              <w:rPr>
                <w:rFonts w:ascii="Sakkal Majalla" w:hAnsi="Sakkal Majalla" w:cs="Sakkal Majalla"/>
                <w:sz w:val="28"/>
                <w:szCs w:val="28"/>
                <w:rtl/>
              </w:rPr>
              <w:t>الموضح</w:t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r w:rsidRPr="005C37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بياناته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/ـا</w:t>
            </w:r>
            <w:r w:rsidRPr="005C37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>أعلاه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D209C5">
              <w:rPr>
                <w:rFonts w:ascii="Sakkal Majalla" w:hAnsi="Sakkal Majalla" w:cs="Sakkal Majalla" w:hint="cs"/>
                <w:sz w:val="28"/>
                <w:szCs w:val="28"/>
                <w:rtl/>
              </w:rPr>
              <w:t>قد باشر/ت العمل لدينا اعتبارًا من يوم</w:t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(</w:t>
            </w: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9D57E1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9D57E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9D57E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بتاريخ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14ه </w:t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>وذلك بناء</w:t>
            </w:r>
            <w:r w:rsidR="00BD484B">
              <w:rPr>
                <w:rFonts w:ascii="Sakkal Majalla" w:hAnsi="Sakkal Majalla" w:cs="Sakkal Majalla" w:hint="cs"/>
                <w:sz w:val="28"/>
                <w:szCs w:val="28"/>
                <w:rtl/>
              </w:rPr>
              <w:t>ً</w:t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على القرار الإداري المشار إليه أعلاه،</w:t>
            </w:r>
          </w:p>
          <w:p w14:paraId="6F81EE44" w14:textId="77777777" w:rsidR="009D4F61" w:rsidRPr="005C37FC" w:rsidRDefault="009D4F61" w:rsidP="004315B0">
            <w:pPr>
              <w:spacing w:before="120" w:after="1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</w:t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عليه نأمل منكم التكرم بالاطلاع وإكمال اللازم.</w:t>
            </w:r>
          </w:p>
        </w:tc>
      </w:tr>
      <w:tr w:rsidR="00E61ECC" w14:paraId="3FD486A6" w14:textId="77777777" w:rsidTr="004315B0">
        <w:trPr>
          <w:trHeight w:val="378"/>
          <w:jc w:val="center"/>
        </w:trPr>
        <w:tc>
          <w:tcPr>
            <w:tcW w:w="343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2725D3F" w14:textId="19F3A521" w:rsidR="00E61ECC" w:rsidRPr="00E61ECC" w:rsidRDefault="00E61ECC" w:rsidP="004315B0">
            <w:pPr>
              <w:ind w:right="9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61E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المتعاقد</w:t>
            </w:r>
          </w:p>
        </w:tc>
        <w:tc>
          <w:tcPr>
            <w:tcW w:w="3434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61A9B2D" w14:textId="7B542A7B" w:rsidR="00E61ECC" w:rsidRPr="00E61ECC" w:rsidRDefault="00E61ECC" w:rsidP="004315B0">
            <w:pPr>
              <w:ind w:right="9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61E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الرئيس المباشر</w:t>
            </w:r>
          </w:p>
        </w:tc>
        <w:tc>
          <w:tcPr>
            <w:tcW w:w="376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27BBB7D" w14:textId="0204A65C" w:rsidR="00E61ECC" w:rsidRPr="00E61ECC" w:rsidRDefault="00E61ECC" w:rsidP="004315B0">
            <w:pPr>
              <w:ind w:right="9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61E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الجهة</w:t>
            </w:r>
          </w:p>
        </w:tc>
      </w:tr>
      <w:tr w:rsidR="004315B0" w14:paraId="6B1A9190" w14:textId="77777777" w:rsidTr="004315B0">
        <w:trPr>
          <w:trHeight w:val="378"/>
          <w:jc w:val="center"/>
        </w:trPr>
        <w:tc>
          <w:tcPr>
            <w:tcW w:w="11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252D50" w14:textId="77EE9226" w:rsidR="00173C92" w:rsidRPr="005C37FC" w:rsidRDefault="00173C92" w:rsidP="004315B0">
            <w:pPr>
              <w:ind w:left="227" w:right="9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29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4848A2" w14:textId="19955C21" w:rsidR="00173C92" w:rsidRPr="005C37FC" w:rsidRDefault="00E61ECC" w:rsidP="004315B0">
            <w:pPr>
              <w:ind w:right="9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05513F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</w:p>
        </w:tc>
        <w:tc>
          <w:tcPr>
            <w:tcW w:w="11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1717FC" w14:textId="7C95801D" w:rsidR="00173C92" w:rsidRPr="005C37FC" w:rsidRDefault="00173C92" w:rsidP="004315B0">
            <w:pPr>
              <w:ind w:left="227" w:right="9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2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001408" w14:textId="11FC0E8C" w:rsidR="00173C92" w:rsidRPr="005C37FC" w:rsidRDefault="00E61ECC" w:rsidP="004315B0">
            <w:pPr>
              <w:ind w:right="9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05513F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</w:p>
        </w:tc>
        <w:tc>
          <w:tcPr>
            <w:tcW w:w="11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0D6FEA" w14:textId="1FC74C34" w:rsidR="00173C92" w:rsidRPr="005C37FC" w:rsidRDefault="00173C92" w:rsidP="004315B0">
            <w:pPr>
              <w:ind w:left="227" w:right="9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6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8A48E1" w14:textId="0DC6B8F3" w:rsidR="00173C92" w:rsidRPr="005C37FC" w:rsidRDefault="00E61ECC" w:rsidP="004315B0">
            <w:pPr>
              <w:ind w:right="9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05513F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 w:rsidRPr="0005513F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</w:p>
        </w:tc>
      </w:tr>
      <w:tr w:rsidR="004315B0" w14:paraId="67465E0D" w14:textId="77777777" w:rsidTr="004315B0">
        <w:trPr>
          <w:trHeight w:val="378"/>
          <w:jc w:val="center"/>
        </w:trPr>
        <w:tc>
          <w:tcPr>
            <w:tcW w:w="11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B843E6" w14:textId="1E023432" w:rsidR="00173C92" w:rsidRPr="005C37FC" w:rsidRDefault="00173C92" w:rsidP="004315B0">
            <w:pPr>
              <w:ind w:left="227" w:right="9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29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11A0C1" w14:textId="77777777" w:rsidR="00173C92" w:rsidRPr="005C37FC" w:rsidRDefault="00173C92" w:rsidP="004315B0">
            <w:pPr>
              <w:ind w:left="227" w:right="9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50C98E" w14:textId="0E60DC43" w:rsidR="00173C92" w:rsidRPr="005C37FC" w:rsidRDefault="00173C92" w:rsidP="004315B0">
            <w:pPr>
              <w:ind w:left="227" w:right="9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2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512454" w14:textId="77777777" w:rsidR="00173C92" w:rsidRPr="005C37FC" w:rsidRDefault="00173C92" w:rsidP="004315B0">
            <w:pPr>
              <w:ind w:left="227" w:right="9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B78E5" w14:textId="3BC31E90" w:rsidR="00173C92" w:rsidRPr="005C37FC" w:rsidRDefault="00173C92" w:rsidP="004315B0">
            <w:pPr>
              <w:ind w:left="227" w:right="9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6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899C85" w14:textId="77777777" w:rsidR="00173C92" w:rsidRPr="005C37FC" w:rsidRDefault="00173C92" w:rsidP="004315B0">
            <w:pPr>
              <w:ind w:left="227" w:right="9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B6118" w14:paraId="1EBDD99E" w14:textId="77777777" w:rsidTr="004315B0">
        <w:trPr>
          <w:trHeight w:val="378"/>
          <w:jc w:val="center"/>
        </w:trPr>
        <w:tc>
          <w:tcPr>
            <w:tcW w:w="11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822CD0" w14:textId="2AD4F888" w:rsidR="00173C92" w:rsidRDefault="00173C92" w:rsidP="004315B0">
            <w:pPr>
              <w:ind w:left="227" w:right="9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29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FDEE39" w14:textId="07C57359" w:rsidR="00173C92" w:rsidRPr="005C37FC" w:rsidRDefault="00173C92" w:rsidP="004315B0">
            <w:pPr>
              <w:ind w:left="227" w:right="9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14ه</w:t>
            </w:r>
          </w:p>
        </w:tc>
        <w:tc>
          <w:tcPr>
            <w:tcW w:w="11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A8BF32" w14:textId="48C38EDC" w:rsidR="00173C92" w:rsidRDefault="00173C92" w:rsidP="004315B0">
            <w:pPr>
              <w:ind w:left="227" w:right="9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2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BBCDBC" w14:textId="09C42879" w:rsidR="00173C92" w:rsidRPr="005C37FC" w:rsidRDefault="00173C92" w:rsidP="004315B0">
            <w:pPr>
              <w:ind w:left="227" w:right="9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14ه</w:t>
            </w:r>
          </w:p>
        </w:tc>
        <w:tc>
          <w:tcPr>
            <w:tcW w:w="11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D09DB6" w14:textId="114C76D3" w:rsidR="00173C92" w:rsidRDefault="00173C92" w:rsidP="004315B0">
            <w:pPr>
              <w:ind w:left="227" w:right="9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6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3EFEB3" w14:textId="455168F9" w:rsidR="00173C92" w:rsidRPr="005C37FC" w:rsidRDefault="00173C92" w:rsidP="004315B0">
            <w:pPr>
              <w:ind w:left="227" w:right="9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 w:rsidRPr="005C37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</w:rPr>
              <w:instrText>FORMTEXT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 w:color="808080" w:themeColor="background1" w:themeShade="80"/>
                <w:rtl/>
              </w:rPr>
              <w:t> 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 w:color="808080" w:themeColor="background1" w:themeShade="8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14ه</w:t>
            </w:r>
          </w:p>
        </w:tc>
      </w:tr>
    </w:tbl>
    <w:p w14:paraId="5977F483" w14:textId="69EC1BC1" w:rsidR="00DC308C" w:rsidRDefault="00DC308C" w:rsidP="00EF5F44">
      <w:pPr>
        <w:spacing w:before="120" w:after="120"/>
        <w:jc w:val="center"/>
        <w:rPr>
          <w:sz w:val="12"/>
          <w:szCs w:val="12"/>
          <w:rtl/>
        </w:rPr>
      </w:pPr>
    </w:p>
    <w:p w14:paraId="21F1B6F9" w14:textId="77777777" w:rsidR="00DC308C" w:rsidRPr="00EF5F44" w:rsidRDefault="00DC308C" w:rsidP="00EF5F44">
      <w:pPr>
        <w:spacing w:before="120" w:after="120"/>
        <w:jc w:val="center"/>
        <w:rPr>
          <w:sz w:val="12"/>
          <w:szCs w:val="12"/>
        </w:rPr>
      </w:pPr>
    </w:p>
    <w:p w14:paraId="7B831538" w14:textId="77777777" w:rsidR="00E62032" w:rsidRPr="00AF5FD2" w:rsidRDefault="00E62032">
      <w:pPr>
        <w:bidi w:val="0"/>
        <w:rPr>
          <w:rFonts w:ascii="Sakkal Majalla" w:hAnsi="Sakkal Majalla" w:cs="Sakkal Majalla"/>
          <w:sz w:val="4"/>
          <w:szCs w:val="4"/>
        </w:rPr>
      </w:pPr>
    </w:p>
    <w:sectPr w:rsidR="00E62032" w:rsidRPr="00AF5FD2" w:rsidSect="00436FAE">
      <w:headerReference w:type="default" r:id="rId7"/>
      <w:footerReference w:type="default" r:id="rId8"/>
      <w:pgSz w:w="11906" w:h="16838" w:code="9"/>
      <w:pgMar w:top="1701" w:right="707" w:bottom="1134" w:left="567" w:header="0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70B35" w14:textId="77777777" w:rsidR="00A3320D" w:rsidRDefault="00A3320D" w:rsidP="009F2DE3">
      <w:pPr>
        <w:spacing w:after="0" w:line="240" w:lineRule="auto"/>
      </w:pPr>
      <w:r>
        <w:separator/>
      </w:r>
    </w:p>
  </w:endnote>
  <w:endnote w:type="continuationSeparator" w:id="0">
    <w:p w14:paraId="6C7588EA" w14:textId="77777777" w:rsidR="00A3320D" w:rsidRDefault="00A3320D" w:rsidP="009F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1DD13" w14:textId="42BAE64B" w:rsidR="00B91641" w:rsidRDefault="00DD5C05" w:rsidP="008E16E7">
    <w:pPr>
      <w:pStyle w:val="a4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449F2C0" wp14:editId="7D2C2094">
              <wp:simplePos x="0" y="0"/>
              <wp:positionH relativeFrom="column">
                <wp:posOffset>2773045</wp:posOffset>
              </wp:positionH>
              <wp:positionV relativeFrom="paragraph">
                <wp:posOffset>-567690</wp:posOffset>
              </wp:positionV>
              <wp:extent cx="1514475" cy="323850"/>
              <wp:effectExtent l="0" t="0" r="0" b="0"/>
              <wp:wrapNone/>
              <wp:docPr id="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1447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4CCB2" w14:textId="687C759A" w:rsidR="00365299" w:rsidRPr="00365299" w:rsidRDefault="00365299" w:rsidP="00365299">
                          <w:pPr>
                            <w:spacing w:after="0" w:line="240" w:lineRule="auto"/>
                            <w:rPr>
                              <w:rFonts w:ascii="Arial Unicode MS" w:eastAsia="Arial Unicode MS" w:hAnsi="Arial Unicode MS" w:cs="Arial Unicode MS"/>
                              <w:sz w:val="18"/>
                              <w:szCs w:val="18"/>
                            </w:rPr>
                          </w:pPr>
                          <w:proofErr w:type="gramStart"/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الرقم:   </w:t>
                          </w:r>
                          <w:proofErr w:type="gramEnd"/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    </w:t>
                          </w:r>
                          <w:r w:rsidRPr="00365299">
                            <w:rPr>
                              <w:rFonts w:ascii="Arial Unicode MS" w:eastAsia="Arial Unicode MS" w:hAnsi="Arial Unicode MS" w:cs="Arial Unicode MS"/>
                              <w:sz w:val="16"/>
                              <w:szCs w:val="16"/>
                            </w:rPr>
                            <w:t>Ref</w:t>
                          </w:r>
                          <w:r w:rsidRPr="00365299">
                            <w:rPr>
                              <w:rFonts w:ascii="Arial Unicode MS" w:eastAsia="Arial Unicode MS" w:hAnsi="Arial Unicode MS" w:cs="Arial Unicode MS"/>
                              <w:sz w:val="18"/>
                              <w:szCs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9F2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18.35pt;margin-top:-44.7pt;width:119.25pt;height:25.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" filled="f" stroked="f">
              <v:textbox>
                <w:txbxContent>
                  <w:p w14:paraId="1314CCB2" w14:textId="687C759A" w:rsidR="00365299" w:rsidRPr="00365299" w:rsidRDefault="00365299" w:rsidP="00365299">
                    <w:pPr>
                      <w:spacing w:after="0" w:line="240" w:lineRule="auto"/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</w:rPr>
                    </w:pPr>
                    <w:proofErr w:type="gramStart"/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الرقم:   </w:t>
                    </w:r>
                    <w:proofErr w:type="gramEnd"/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  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    </w:t>
                    </w:r>
                    <w:r w:rsidRPr="00365299">
                      <w:rPr>
                        <w:rFonts w:ascii="Arial Unicode MS" w:eastAsia="Arial Unicode MS" w:hAnsi="Arial Unicode MS" w:cs="Arial Unicode MS"/>
                        <w:sz w:val="16"/>
                        <w:szCs w:val="16"/>
                      </w:rPr>
                      <w:t>Ref</w:t>
                    </w:r>
                    <w:r w:rsidRPr="00365299"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62B8E0" wp14:editId="5F1A009A">
              <wp:simplePos x="0" y="0"/>
              <wp:positionH relativeFrom="column">
                <wp:posOffset>1236345</wp:posOffset>
              </wp:positionH>
              <wp:positionV relativeFrom="paragraph">
                <wp:posOffset>-563880</wp:posOffset>
              </wp:positionV>
              <wp:extent cx="1476375" cy="323850"/>
              <wp:effectExtent l="0" t="0" r="0" b="0"/>
              <wp:wrapNone/>
              <wp:docPr id="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47637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E4EFE" w14:textId="7EE2F17C" w:rsidR="00365299" w:rsidRPr="00365299" w:rsidRDefault="00365299" w:rsidP="00365299">
                          <w:pPr>
                            <w:spacing w:after="0" w:line="240" w:lineRule="auto"/>
                            <w:rPr>
                              <w:rFonts w:ascii="Arial Unicode MS" w:eastAsia="Arial Unicode MS" w:hAnsi="Arial Unicode MS" w:cs="Arial Unicode MS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>التاريخ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:   </w:t>
                          </w:r>
                          <w:proofErr w:type="gramEnd"/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     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16"/>
                              <w:szCs w:val="16"/>
                            </w:rPr>
                            <w:t>Date</w:t>
                          </w:r>
                          <w:r w:rsidRPr="00365299">
                            <w:rPr>
                              <w:rFonts w:ascii="Arial Unicode MS" w:eastAsia="Arial Unicode MS" w:hAnsi="Arial Unicode MS" w:cs="Arial Unicode MS"/>
                              <w:sz w:val="18"/>
                              <w:szCs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62B8E0" id="_x0000_s1028" type="#_x0000_t202" style="position:absolute;left:0;text-align:left;margin-left:97.35pt;margin-top:-44.4pt;width:116.25pt;height:25.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" filled="f" stroked="f">
              <v:textbox>
                <w:txbxContent>
                  <w:p w14:paraId="465E4EFE" w14:textId="7EE2F17C" w:rsidR="00365299" w:rsidRPr="00365299" w:rsidRDefault="00365299" w:rsidP="00365299">
                    <w:pPr>
                      <w:spacing w:after="0" w:line="240" w:lineRule="auto"/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>التاريخ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:   </w:t>
                    </w:r>
                    <w:proofErr w:type="gramEnd"/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     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    </w:t>
                    </w:r>
                    <w:r>
                      <w:rPr>
                        <w:rFonts w:ascii="Arial Unicode MS" w:eastAsia="Arial Unicode MS" w:hAnsi="Arial Unicode MS" w:cs="Arial Unicode MS"/>
                        <w:sz w:val="16"/>
                        <w:szCs w:val="16"/>
                      </w:rPr>
                      <w:t>Date</w:t>
                    </w:r>
                    <w:r w:rsidRPr="00365299"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7D9709" wp14:editId="7A99EFF0">
              <wp:simplePos x="0" y="0"/>
              <wp:positionH relativeFrom="column">
                <wp:posOffset>-278130</wp:posOffset>
              </wp:positionH>
              <wp:positionV relativeFrom="paragraph">
                <wp:posOffset>-563880</wp:posOffset>
              </wp:positionV>
              <wp:extent cx="1476375" cy="323850"/>
              <wp:effectExtent l="0" t="0" r="0" b="0"/>
              <wp:wrapNone/>
              <wp:docPr id="10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47637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83E17A" w14:textId="22758AB5" w:rsidR="00365299" w:rsidRPr="00365299" w:rsidRDefault="00365299" w:rsidP="00365299">
                          <w:pPr>
                            <w:spacing w:after="0" w:line="240" w:lineRule="auto"/>
                            <w:rPr>
                              <w:rFonts w:ascii="Arial Unicode MS" w:eastAsia="Arial Unicode MS" w:hAnsi="Arial Unicode MS" w:cs="Arial Unicode MS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>المرفقات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:   </w:t>
                          </w:r>
                          <w:proofErr w:type="gramEnd"/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16"/>
                              <w:szCs w:val="16"/>
                            </w:rPr>
                            <w:t>Enc</w:t>
                          </w:r>
                          <w:r w:rsidRPr="00365299">
                            <w:rPr>
                              <w:rFonts w:ascii="Arial Unicode MS" w:eastAsia="Arial Unicode MS" w:hAnsi="Arial Unicode MS" w:cs="Arial Unicode MS"/>
                              <w:sz w:val="18"/>
                              <w:szCs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D9709" id="_x0000_s1029" type="#_x0000_t202" style="position:absolute;left:0;text-align:left;margin-left:-21.9pt;margin-top:-44.4pt;width:116.25pt;height:25.5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" filled="f" stroked="f">
              <v:textbox>
                <w:txbxContent>
                  <w:p w14:paraId="3183E17A" w14:textId="22758AB5" w:rsidR="00365299" w:rsidRPr="00365299" w:rsidRDefault="00365299" w:rsidP="00365299">
                    <w:pPr>
                      <w:spacing w:after="0" w:line="240" w:lineRule="auto"/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>المرفقات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:   </w:t>
                    </w:r>
                    <w:proofErr w:type="gramEnd"/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 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>
                      <w:rPr>
                        <w:rFonts w:ascii="Arial Unicode MS" w:eastAsia="Arial Unicode MS" w:hAnsi="Arial Unicode MS" w:cs="Arial Unicode MS"/>
                        <w:sz w:val="16"/>
                        <w:szCs w:val="16"/>
                      </w:rPr>
                      <w:t>Enc</w:t>
                    </w:r>
                    <w:r w:rsidRPr="00365299"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490BA816" wp14:editId="223C04DD">
          <wp:simplePos x="0" y="0"/>
          <wp:positionH relativeFrom="column">
            <wp:posOffset>2120597</wp:posOffset>
          </wp:positionH>
          <wp:positionV relativeFrom="paragraph">
            <wp:posOffset>-3125772</wp:posOffset>
          </wp:positionV>
          <wp:extent cx="797529" cy="5913693"/>
          <wp:effectExtent l="0" t="5397" r="0" b="0"/>
          <wp:wrapNone/>
          <wp:docPr id="22" name="صورة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71" r="34638"/>
                  <a:stretch/>
                </pic:blipFill>
                <pic:spPr bwMode="auto">
                  <a:xfrm rot="5400000">
                    <a:off x="0" y="0"/>
                    <a:ext cx="800521" cy="5935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E4F5598" wp14:editId="25D5CEE4">
              <wp:simplePos x="0" y="0"/>
              <wp:positionH relativeFrom="column">
                <wp:posOffset>4183379</wp:posOffset>
              </wp:positionH>
              <wp:positionV relativeFrom="paragraph">
                <wp:posOffset>-567690</wp:posOffset>
              </wp:positionV>
              <wp:extent cx="2962275" cy="790575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6227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937499" w14:textId="77777777" w:rsidR="00EB4FEC" w:rsidRPr="00EB4FEC" w:rsidRDefault="00EB4FEC" w:rsidP="00EB4FEC">
                          <w:pPr>
                            <w:spacing w:after="0" w:line="240" w:lineRule="auto"/>
                            <w:jc w:val="center"/>
                            <w:rPr>
                              <w:rFonts w:ascii="Arial Unicode MS" w:eastAsia="Arial Unicode MS" w:hAnsi="Arial Unicode MS" w:cs="Arial Unicode M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 w:rsidRPr="00EB4FEC">
                            <w:rPr>
                              <w:rFonts w:ascii="Arial Unicode MS" w:eastAsia="Arial Unicode MS" w:hAnsi="Arial Unicode MS" w:cs="Arial Unicode MS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المملكــة العربيــة السعــوديــة </w:t>
                          </w:r>
                          <w:r w:rsidRPr="00EB4FEC">
                            <w:rPr>
                              <w:rFonts w:ascii="Arial Unicode MS" w:eastAsia="Arial Unicode MS" w:hAnsi="Arial Unicode MS" w:cs="Arial Unicode M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–</w:t>
                          </w:r>
                          <w:r w:rsidRPr="00EB4FEC">
                            <w:rPr>
                              <w:rFonts w:ascii="Arial Unicode MS" w:eastAsia="Arial Unicode MS" w:hAnsi="Arial Unicode MS" w:cs="Arial Unicode MS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وزارة التعليـم</w:t>
                          </w:r>
                        </w:p>
                        <w:p w14:paraId="34ECF7B6" w14:textId="77777777" w:rsidR="00EB4FEC" w:rsidRPr="00EB4FEC" w:rsidRDefault="00EB4FEC" w:rsidP="00EB4FEC">
                          <w:pPr>
                            <w:spacing w:after="0" w:line="240" w:lineRule="auto"/>
                            <w:jc w:val="center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EB4FE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Kingdom of Saudi Arabia</w:t>
                          </w:r>
                          <w:r w:rsidRPr="00EB4FEC">
                            <w:rPr>
                              <w:caps/>
                              <w:sz w:val="28"/>
                              <w:szCs w:val="28"/>
                            </w:rPr>
                            <w:t>-</w:t>
                          </w:r>
                          <w:r w:rsidRPr="00EB4FE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Ministry of Education</w:t>
                          </w:r>
                        </w:p>
                        <w:p w14:paraId="01E7CAC7" w14:textId="6BABD1CE" w:rsidR="00EB4FEC" w:rsidRPr="00EB4FEC" w:rsidRDefault="00EB4FEC" w:rsidP="00EB4FEC">
                          <w:pPr>
                            <w:spacing w:after="0" w:line="240" w:lineRule="auto"/>
                            <w:jc w:val="center"/>
                            <w:rPr>
                              <w:caps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EB4FEC">
                            <w:rPr>
                              <w:rFonts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ص.ب</w:t>
                          </w:r>
                          <w:proofErr w:type="gramEnd"/>
                          <w:r w:rsidRPr="00EB4FEC">
                            <w:rPr>
                              <w:rFonts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80327 جدة 21589</w:t>
                          </w:r>
                          <w:r w:rsidRPr="00EB4FEC">
                            <w:rPr>
                              <w:rFonts w:hint="cs"/>
                              <w:cap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B4FE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P.O.Box 80327 Jeddah 21589</w:t>
                          </w:r>
                        </w:p>
                        <w:p w14:paraId="345AD69C" w14:textId="77777777" w:rsidR="00EB4FEC" w:rsidRPr="00EB4FEC" w:rsidRDefault="00EB4FEC" w:rsidP="00EB4FE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4F5598" id="_x0000_s1030" type="#_x0000_t202" style="position:absolute;left:0;text-align:left;margin-left:329.4pt;margin-top:-44.7pt;width:233.25pt;height:62.2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" filled="f" stroked="f">
              <v:textbox>
                <w:txbxContent>
                  <w:p w14:paraId="75937499" w14:textId="77777777" w:rsidR="00EB4FEC" w:rsidRPr="00EB4FEC" w:rsidRDefault="00EB4FEC" w:rsidP="00EB4FEC">
                    <w:pPr>
                      <w:spacing w:after="0" w:line="240" w:lineRule="auto"/>
                      <w:jc w:val="center"/>
                      <w:rPr>
                        <w:rFonts w:ascii="Arial Unicode MS" w:eastAsia="Arial Unicode MS" w:hAnsi="Arial Unicode MS" w:cs="Arial Unicode MS"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 w:rsidRPr="00EB4FEC">
                      <w:rPr>
                        <w:rFonts w:ascii="Arial Unicode MS" w:eastAsia="Arial Unicode MS" w:hAnsi="Arial Unicode MS" w:cs="Arial Unicode MS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المملكــة العربيــة السعــوديــة </w:t>
                    </w:r>
                    <w:r w:rsidRPr="00EB4FEC">
                      <w:rPr>
                        <w:rFonts w:ascii="Arial Unicode MS" w:eastAsia="Arial Unicode MS" w:hAnsi="Arial Unicode MS" w:cs="Arial Unicode MS"/>
                        <w:color w:val="FFFFFF" w:themeColor="background1"/>
                        <w:sz w:val="20"/>
                        <w:szCs w:val="20"/>
                        <w:rtl/>
                      </w:rPr>
                      <w:t>–</w:t>
                    </w:r>
                    <w:r w:rsidRPr="00EB4FEC">
                      <w:rPr>
                        <w:rFonts w:ascii="Arial Unicode MS" w:eastAsia="Arial Unicode MS" w:hAnsi="Arial Unicode MS" w:cs="Arial Unicode MS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وزارة التعليـم</w:t>
                    </w:r>
                  </w:p>
                  <w:p w14:paraId="34ECF7B6" w14:textId="77777777" w:rsidR="00EB4FEC" w:rsidRPr="00EB4FEC" w:rsidRDefault="00EB4FEC" w:rsidP="00EB4FEC">
                    <w:pPr>
                      <w:spacing w:after="0" w:line="240" w:lineRule="auto"/>
                      <w:jc w:val="center"/>
                      <w:rPr>
                        <w:caps/>
                        <w:sz w:val="28"/>
                        <w:szCs w:val="28"/>
                      </w:rPr>
                    </w:pPr>
                    <w:r w:rsidRPr="00EB4FEC">
                      <w:rPr>
                        <w:color w:val="FFFFFF" w:themeColor="background1"/>
                        <w:sz w:val="20"/>
                        <w:szCs w:val="20"/>
                      </w:rPr>
                      <w:t>Kingdom of Saudi Arabia</w:t>
                    </w:r>
                    <w:r w:rsidRPr="00EB4FEC">
                      <w:rPr>
                        <w:caps/>
                        <w:sz w:val="28"/>
                        <w:szCs w:val="28"/>
                      </w:rPr>
                      <w:t>-</w:t>
                    </w:r>
                    <w:r w:rsidRPr="00EB4FEC">
                      <w:rPr>
                        <w:color w:val="FFFFFF" w:themeColor="background1"/>
                        <w:sz w:val="20"/>
                        <w:szCs w:val="20"/>
                      </w:rPr>
                      <w:t xml:space="preserve"> Ministry of Education</w:t>
                    </w:r>
                  </w:p>
                  <w:p w14:paraId="01E7CAC7" w14:textId="6BABD1CE" w:rsidR="00EB4FEC" w:rsidRPr="00EB4FEC" w:rsidRDefault="00EB4FEC" w:rsidP="00EB4FEC">
                    <w:pPr>
                      <w:spacing w:after="0" w:line="240" w:lineRule="auto"/>
                      <w:jc w:val="center"/>
                      <w:rPr>
                        <w:caps/>
                        <w:sz w:val="28"/>
                        <w:szCs w:val="28"/>
                        <w:rtl/>
                      </w:rPr>
                    </w:pPr>
                    <w:proofErr w:type="gramStart"/>
                    <w:r w:rsidRPr="00EB4FEC">
                      <w:rPr>
                        <w:rFonts w:hint="cs"/>
                        <w:color w:val="FFFFFF" w:themeColor="background1"/>
                        <w:sz w:val="20"/>
                        <w:szCs w:val="20"/>
                        <w:rtl/>
                      </w:rPr>
                      <w:t>ص.ب</w:t>
                    </w:r>
                    <w:proofErr w:type="gramEnd"/>
                    <w:r w:rsidRPr="00EB4FEC">
                      <w:rPr>
                        <w:rFonts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80327 جدة 21589</w:t>
                    </w:r>
                    <w:r w:rsidRPr="00EB4FEC">
                      <w:rPr>
                        <w:rFonts w:hint="cs"/>
                        <w:caps/>
                        <w:sz w:val="28"/>
                        <w:szCs w:val="28"/>
                        <w:rtl/>
                      </w:rPr>
                      <w:t xml:space="preserve"> </w:t>
                    </w:r>
                    <w:r w:rsidRPr="00EB4FEC">
                      <w:rPr>
                        <w:color w:val="FFFFFF" w:themeColor="background1"/>
                        <w:sz w:val="20"/>
                        <w:szCs w:val="20"/>
                      </w:rPr>
                      <w:t>P.O.Box 80327 Jeddah 21589</w:t>
                    </w:r>
                  </w:p>
                  <w:p w14:paraId="345AD69C" w14:textId="77777777" w:rsidR="00EB4FEC" w:rsidRPr="00EB4FEC" w:rsidRDefault="00EB4FEC" w:rsidP="00EB4FEC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B4FEC">
      <w:rPr>
        <w:noProof/>
      </w:rPr>
      <w:drawing>
        <wp:anchor distT="0" distB="0" distL="114300" distR="114300" simplePos="0" relativeHeight="251661311" behindDoc="1" locked="0" layoutInCell="1" allowOverlap="1" wp14:anchorId="14EB2ECB" wp14:editId="506E95A0">
          <wp:simplePos x="0" y="0"/>
          <wp:positionH relativeFrom="column">
            <wp:posOffset>5231130</wp:posOffset>
          </wp:positionH>
          <wp:positionV relativeFrom="paragraph">
            <wp:posOffset>-567690</wp:posOffset>
          </wp:positionV>
          <wp:extent cx="1987550" cy="735965"/>
          <wp:effectExtent l="0" t="0" r="0" b="6985"/>
          <wp:wrapNone/>
          <wp:docPr id="23" name="صورة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1E181" w14:textId="77777777" w:rsidR="00A3320D" w:rsidRDefault="00A3320D" w:rsidP="009F2DE3">
      <w:pPr>
        <w:spacing w:after="0" w:line="240" w:lineRule="auto"/>
      </w:pPr>
      <w:r>
        <w:separator/>
      </w:r>
    </w:p>
  </w:footnote>
  <w:footnote w:type="continuationSeparator" w:id="0">
    <w:p w14:paraId="2F8E1C9D" w14:textId="77777777" w:rsidR="00A3320D" w:rsidRDefault="00A3320D" w:rsidP="009F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1DD0B" w14:textId="14118222" w:rsidR="00B91641" w:rsidRDefault="00BD1A34" w:rsidP="005F2007">
    <w:pPr>
      <w:pStyle w:val="a3"/>
      <w:ind w:right="-142"/>
      <w:rPr>
        <w:rtl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3FAF3FB1" wp14:editId="1084B2F6">
          <wp:simplePos x="0" y="0"/>
          <wp:positionH relativeFrom="column">
            <wp:posOffset>5434330</wp:posOffset>
          </wp:positionH>
          <wp:positionV relativeFrom="paragraph">
            <wp:posOffset>161925</wp:posOffset>
          </wp:positionV>
          <wp:extent cx="1321281" cy="1085850"/>
          <wp:effectExtent l="0" t="0" r="0" b="0"/>
          <wp:wrapNone/>
          <wp:docPr id="21" name="صورة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شعار جامعة جد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99" t="11111" r="20974" b="7936"/>
                  <a:stretch/>
                </pic:blipFill>
                <pic:spPr bwMode="auto">
                  <a:xfrm>
                    <a:off x="0" y="0"/>
                    <a:ext cx="1321281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F1DD0C" w14:textId="1A3F93B0" w:rsidR="00B91641" w:rsidRDefault="00B91641">
    <w:pPr>
      <w:pStyle w:val="a3"/>
      <w:rPr>
        <w:rtl/>
      </w:rPr>
    </w:pPr>
  </w:p>
  <w:p w14:paraId="59F1DD11" w14:textId="5ED1C4BE" w:rsidR="00B91641" w:rsidRDefault="00DD5C05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0BF41A0" wp14:editId="166EAE04">
              <wp:simplePos x="0" y="0"/>
              <wp:positionH relativeFrom="column">
                <wp:posOffset>2506980</wp:posOffset>
              </wp:positionH>
              <wp:positionV relativeFrom="paragraph">
                <wp:posOffset>202565</wp:posOffset>
              </wp:positionV>
              <wp:extent cx="0" cy="390525"/>
              <wp:effectExtent l="0" t="0" r="38100" b="28575"/>
              <wp:wrapNone/>
              <wp:docPr id="11" name="رابط مستقيم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0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F81C51" id="رابط مستقيم 11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7.4pt,15.95pt" to="197.4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" strokecolor="#4579b8 [3044]"/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BB149E6" wp14:editId="52B02FAC">
              <wp:simplePos x="0" y="0"/>
              <wp:positionH relativeFrom="column">
                <wp:posOffset>-274320</wp:posOffset>
              </wp:positionH>
              <wp:positionV relativeFrom="paragraph">
                <wp:posOffset>202565</wp:posOffset>
              </wp:positionV>
              <wp:extent cx="2781300" cy="1404620"/>
              <wp:effectExtent l="0" t="0" r="0" b="0"/>
              <wp:wrapTight wrapText="bothSides">
                <wp:wrapPolygon edited="0">
                  <wp:start x="0" y="0"/>
                  <wp:lineTo x="0" y="20864"/>
                  <wp:lineTo x="21452" y="20864"/>
                  <wp:lineTo x="21452" y="0"/>
                  <wp:lineTo x="0" y="0"/>
                </wp:wrapPolygon>
              </wp:wrapTight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81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CDD23" w14:textId="7E8D7264" w:rsidR="00B91641" w:rsidRPr="00365299" w:rsidRDefault="00B91641" w:rsidP="006512D6">
                          <w:pPr>
                            <w:spacing w:after="0"/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rtl/>
                            </w:rPr>
                          </w:pPr>
                          <w:r w:rsidRPr="00365299">
                            <w:rPr>
                              <w:rFonts w:ascii="Segoe UI" w:hAnsi="Segoe UI" w:cs="Segoe UI"/>
                              <w:b/>
                              <w:bCs/>
                              <w:rtl/>
                            </w:rPr>
                            <w:t xml:space="preserve">الإدارة العامة للموارد البشرية </w:t>
                          </w:r>
                        </w:p>
                        <w:p w14:paraId="54BC4135" w14:textId="70A4E6EA" w:rsidR="00B91641" w:rsidRPr="00365299" w:rsidRDefault="00B91641" w:rsidP="006512D6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 w:rsidRPr="00365299">
                            <w:rPr>
                              <w:sz w:val="18"/>
                              <w:szCs w:val="18"/>
                            </w:rPr>
                            <w:t xml:space="preserve">General Administration of Human Resources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B149E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21.6pt;margin-top:15.95pt;width:219pt;height:110.6pt;flip:x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" stroked="f">
              <v:textbox style="mso-fit-shape-to-text:t">
                <w:txbxContent>
                  <w:p w14:paraId="58DCDD23" w14:textId="7E8D7264" w:rsidR="00B91641" w:rsidRPr="00365299" w:rsidRDefault="00B91641" w:rsidP="006512D6">
                    <w:pPr>
                      <w:spacing w:after="0"/>
                      <w:jc w:val="center"/>
                      <w:rPr>
                        <w:rFonts w:ascii="Segoe UI" w:hAnsi="Segoe UI" w:cs="Segoe UI"/>
                        <w:b/>
                        <w:bCs/>
                        <w:rtl/>
                      </w:rPr>
                    </w:pPr>
                    <w:r w:rsidRPr="00365299">
                      <w:rPr>
                        <w:rFonts w:ascii="Segoe UI" w:hAnsi="Segoe UI" w:cs="Segoe UI"/>
                        <w:b/>
                        <w:bCs/>
                        <w:rtl/>
                      </w:rPr>
                      <w:t xml:space="preserve">الإدارة العامة للموارد البشرية </w:t>
                    </w:r>
                  </w:p>
                  <w:p w14:paraId="54BC4135" w14:textId="70A4E6EA" w:rsidR="00B91641" w:rsidRPr="00365299" w:rsidRDefault="00B91641" w:rsidP="006512D6">
                    <w:pPr>
                      <w:spacing w:after="0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 w:rsidRPr="00365299">
                      <w:rPr>
                        <w:sz w:val="18"/>
                        <w:szCs w:val="18"/>
                      </w:rPr>
                      <w:t xml:space="preserve">General Administration of Human Resources  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2E7"/>
    <w:multiLevelType w:val="hybridMultilevel"/>
    <w:tmpl w:val="96D2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3FD3"/>
    <w:multiLevelType w:val="hybridMultilevel"/>
    <w:tmpl w:val="8AE4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7D60"/>
    <w:multiLevelType w:val="hybridMultilevel"/>
    <w:tmpl w:val="54F0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E6A9E"/>
    <w:multiLevelType w:val="hybridMultilevel"/>
    <w:tmpl w:val="02C8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51F3C"/>
    <w:multiLevelType w:val="hybridMultilevel"/>
    <w:tmpl w:val="E11461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3E658E"/>
    <w:multiLevelType w:val="hybridMultilevel"/>
    <w:tmpl w:val="7AE63BA6"/>
    <w:lvl w:ilvl="0" w:tplc="40C89544">
      <w:start w:val="1"/>
      <w:numFmt w:val="bullet"/>
      <w:lvlText w:val=""/>
      <w:lvlJc w:val="left"/>
      <w:pPr>
        <w:ind w:left="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329F7"/>
    <w:multiLevelType w:val="hybridMultilevel"/>
    <w:tmpl w:val="DF4E50D2"/>
    <w:lvl w:ilvl="0" w:tplc="AAC4B51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168A2"/>
    <w:multiLevelType w:val="hybridMultilevel"/>
    <w:tmpl w:val="54F0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A198A"/>
    <w:multiLevelType w:val="hybridMultilevel"/>
    <w:tmpl w:val="FE42D7E8"/>
    <w:lvl w:ilvl="0" w:tplc="33AE0D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34964"/>
    <w:multiLevelType w:val="hybridMultilevel"/>
    <w:tmpl w:val="8966A06C"/>
    <w:lvl w:ilvl="0" w:tplc="33AE0D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35161"/>
    <w:multiLevelType w:val="multilevel"/>
    <w:tmpl w:val="676061D8"/>
    <w:lvl w:ilvl="0">
      <w:numFmt w:val="bullet"/>
      <w:lvlText w:val=""/>
      <w:lvlJc w:val="left"/>
      <w:pPr>
        <w:ind w:left="99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1" w15:restartNumberingAfterBreak="0">
    <w:nsid w:val="723D5047"/>
    <w:multiLevelType w:val="hybridMultilevel"/>
    <w:tmpl w:val="9806A208"/>
    <w:lvl w:ilvl="0" w:tplc="AAC4B512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3A247B"/>
    <w:multiLevelType w:val="hybridMultilevel"/>
    <w:tmpl w:val="4C920116"/>
    <w:lvl w:ilvl="0" w:tplc="AAC4B51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B0272"/>
    <w:multiLevelType w:val="hybridMultilevel"/>
    <w:tmpl w:val="F2F6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3"/>
  </w:num>
  <w:num w:numId="5">
    <w:abstractNumId w:val="11"/>
  </w:num>
  <w:num w:numId="6">
    <w:abstractNumId w:val="12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8ZzsJbJBc42P6OLWGFytWGX+csSApqJqk/DbJHWCUW2CVDiD4/6AR1IEYRbxyVQ99Mv7ZlneGrO3dCJsNPipxw==" w:salt="hI65uN5wFrurC5Dl2ly1NA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E3"/>
    <w:rsid w:val="00000EB3"/>
    <w:rsid w:val="0000253B"/>
    <w:rsid w:val="00006969"/>
    <w:rsid w:val="0000722A"/>
    <w:rsid w:val="00025539"/>
    <w:rsid w:val="00025AFD"/>
    <w:rsid w:val="00027CDD"/>
    <w:rsid w:val="0003039A"/>
    <w:rsid w:val="0003489B"/>
    <w:rsid w:val="000365BA"/>
    <w:rsid w:val="00051024"/>
    <w:rsid w:val="0005513F"/>
    <w:rsid w:val="00057DA7"/>
    <w:rsid w:val="0006009D"/>
    <w:rsid w:val="000616FD"/>
    <w:rsid w:val="000648CE"/>
    <w:rsid w:val="00067285"/>
    <w:rsid w:val="00070B41"/>
    <w:rsid w:val="000B3FA7"/>
    <w:rsid w:val="000B4C6C"/>
    <w:rsid w:val="000B7327"/>
    <w:rsid w:val="000C0101"/>
    <w:rsid w:val="000C2EAC"/>
    <w:rsid w:val="000C3AFA"/>
    <w:rsid w:val="000D3256"/>
    <w:rsid w:val="000D4435"/>
    <w:rsid w:val="000E710B"/>
    <w:rsid w:val="000F2156"/>
    <w:rsid w:val="000F4A3C"/>
    <w:rsid w:val="000F680D"/>
    <w:rsid w:val="000F74C9"/>
    <w:rsid w:val="00107964"/>
    <w:rsid w:val="0011524A"/>
    <w:rsid w:val="00120DBE"/>
    <w:rsid w:val="00122BD4"/>
    <w:rsid w:val="00122C04"/>
    <w:rsid w:val="001236F7"/>
    <w:rsid w:val="00127070"/>
    <w:rsid w:val="00137446"/>
    <w:rsid w:val="00143B88"/>
    <w:rsid w:val="001463E5"/>
    <w:rsid w:val="00154C7C"/>
    <w:rsid w:val="001655A7"/>
    <w:rsid w:val="00173C92"/>
    <w:rsid w:val="00182F62"/>
    <w:rsid w:val="001936B2"/>
    <w:rsid w:val="00195C88"/>
    <w:rsid w:val="001A117C"/>
    <w:rsid w:val="001A1C52"/>
    <w:rsid w:val="001A2DCD"/>
    <w:rsid w:val="001B07EE"/>
    <w:rsid w:val="001B0BB8"/>
    <w:rsid w:val="001B1D57"/>
    <w:rsid w:val="001B31ED"/>
    <w:rsid w:val="001B5B5A"/>
    <w:rsid w:val="001C2F03"/>
    <w:rsid w:val="001C34F7"/>
    <w:rsid w:val="001E25E7"/>
    <w:rsid w:val="001E59E2"/>
    <w:rsid w:val="001F2EF3"/>
    <w:rsid w:val="001F4034"/>
    <w:rsid w:val="002005A2"/>
    <w:rsid w:val="0021304E"/>
    <w:rsid w:val="0022150A"/>
    <w:rsid w:val="002253D3"/>
    <w:rsid w:val="00235B9C"/>
    <w:rsid w:val="0024139C"/>
    <w:rsid w:val="002420EF"/>
    <w:rsid w:val="00242F9B"/>
    <w:rsid w:val="00254310"/>
    <w:rsid w:val="00257A4F"/>
    <w:rsid w:val="002658D1"/>
    <w:rsid w:val="00273F4F"/>
    <w:rsid w:val="002742FC"/>
    <w:rsid w:val="00276E0C"/>
    <w:rsid w:val="00284716"/>
    <w:rsid w:val="002879F3"/>
    <w:rsid w:val="00291492"/>
    <w:rsid w:val="00292505"/>
    <w:rsid w:val="00293903"/>
    <w:rsid w:val="002B089D"/>
    <w:rsid w:val="002B712D"/>
    <w:rsid w:val="002C1FB3"/>
    <w:rsid w:val="002D4950"/>
    <w:rsid w:val="002D7352"/>
    <w:rsid w:val="002E3A8D"/>
    <w:rsid w:val="002F0C70"/>
    <w:rsid w:val="00304E2F"/>
    <w:rsid w:val="00306F7D"/>
    <w:rsid w:val="003120BD"/>
    <w:rsid w:val="003150DD"/>
    <w:rsid w:val="00324C3D"/>
    <w:rsid w:val="003314A5"/>
    <w:rsid w:val="00331C3F"/>
    <w:rsid w:val="003359C5"/>
    <w:rsid w:val="00337BE5"/>
    <w:rsid w:val="00340069"/>
    <w:rsid w:val="00355468"/>
    <w:rsid w:val="00355CDF"/>
    <w:rsid w:val="00364EFF"/>
    <w:rsid w:val="00365299"/>
    <w:rsid w:val="00367FF7"/>
    <w:rsid w:val="00371BD7"/>
    <w:rsid w:val="0037404E"/>
    <w:rsid w:val="00375608"/>
    <w:rsid w:val="003B1FBE"/>
    <w:rsid w:val="003C0532"/>
    <w:rsid w:val="003C1EAE"/>
    <w:rsid w:val="003C558B"/>
    <w:rsid w:val="003D1BCE"/>
    <w:rsid w:val="003D29FA"/>
    <w:rsid w:val="003E2795"/>
    <w:rsid w:val="003E63E4"/>
    <w:rsid w:val="003F3D4D"/>
    <w:rsid w:val="003F76D5"/>
    <w:rsid w:val="0040559D"/>
    <w:rsid w:val="004059F1"/>
    <w:rsid w:val="00413B0D"/>
    <w:rsid w:val="0042057C"/>
    <w:rsid w:val="00420F7B"/>
    <w:rsid w:val="00427843"/>
    <w:rsid w:val="004315B0"/>
    <w:rsid w:val="00432146"/>
    <w:rsid w:val="00436FAE"/>
    <w:rsid w:val="00441AFF"/>
    <w:rsid w:val="00454C7C"/>
    <w:rsid w:val="00457E3C"/>
    <w:rsid w:val="0046092D"/>
    <w:rsid w:val="00461F05"/>
    <w:rsid w:val="00463BC9"/>
    <w:rsid w:val="00485100"/>
    <w:rsid w:val="004A6B44"/>
    <w:rsid w:val="004B1FBD"/>
    <w:rsid w:val="004B5B50"/>
    <w:rsid w:val="004C2313"/>
    <w:rsid w:val="004C6DBC"/>
    <w:rsid w:val="004D1A54"/>
    <w:rsid w:val="004D7FB7"/>
    <w:rsid w:val="004E1E2B"/>
    <w:rsid w:val="004F38D9"/>
    <w:rsid w:val="004F55F7"/>
    <w:rsid w:val="005071D1"/>
    <w:rsid w:val="00516FAE"/>
    <w:rsid w:val="005211C8"/>
    <w:rsid w:val="00534BD4"/>
    <w:rsid w:val="00536F4C"/>
    <w:rsid w:val="00552E3B"/>
    <w:rsid w:val="00571147"/>
    <w:rsid w:val="00571BD6"/>
    <w:rsid w:val="00576101"/>
    <w:rsid w:val="00580A66"/>
    <w:rsid w:val="0058345C"/>
    <w:rsid w:val="00586E52"/>
    <w:rsid w:val="00597E60"/>
    <w:rsid w:val="005A5190"/>
    <w:rsid w:val="005C37FC"/>
    <w:rsid w:val="005D5D36"/>
    <w:rsid w:val="005D5E6D"/>
    <w:rsid w:val="005E40C5"/>
    <w:rsid w:val="005F2007"/>
    <w:rsid w:val="005F40D3"/>
    <w:rsid w:val="005F793C"/>
    <w:rsid w:val="006031E4"/>
    <w:rsid w:val="00604025"/>
    <w:rsid w:val="0060481E"/>
    <w:rsid w:val="006109D5"/>
    <w:rsid w:val="00613F56"/>
    <w:rsid w:val="00615D53"/>
    <w:rsid w:val="006341EC"/>
    <w:rsid w:val="00651097"/>
    <w:rsid w:val="006512D6"/>
    <w:rsid w:val="00672A46"/>
    <w:rsid w:val="00676BE7"/>
    <w:rsid w:val="00677C12"/>
    <w:rsid w:val="006807CB"/>
    <w:rsid w:val="0068223E"/>
    <w:rsid w:val="00683014"/>
    <w:rsid w:val="00690CC6"/>
    <w:rsid w:val="00694FA8"/>
    <w:rsid w:val="00697240"/>
    <w:rsid w:val="006B1804"/>
    <w:rsid w:val="006B48D3"/>
    <w:rsid w:val="006C0DD0"/>
    <w:rsid w:val="006C672E"/>
    <w:rsid w:val="006C6ECC"/>
    <w:rsid w:val="006E10AA"/>
    <w:rsid w:val="006E3D68"/>
    <w:rsid w:val="006E454A"/>
    <w:rsid w:val="006F07DF"/>
    <w:rsid w:val="006F341F"/>
    <w:rsid w:val="00704287"/>
    <w:rsid w:val="00707863"/>
    <w:rsid w:val="007110A7"/>
    <w:rsid w:val="00714D31"/>
    <w:rsid w:val="00733A9F"/>
    <w:rsid w:val="007370D8"/>
    <w:rsid w:val="00744495"/>
    <w:rsid w:val="00745BAC"/>
    <w:rsid w:val="00747610"/>
    <w:rsid w:val="00750888"/>
    <w:rsid w:val="00751613"/>
    <w:rsid w:val="007571B4"/>
    <w:rsid w:val="00761E94"/>
    <w:rsid w:val="00763CB6"/>
    <w:rsid w:val="00765111"/>
    <w:rsid w:val="00766A31"/>
    <w:rsid w:val="00771683"/>
    <w:rsid w:val="00773D0C"/>
    <w:rsid w:val="007775A2"/>
    <w:rsid w:val="0078408E"/>
    <w:rsid w:val="00784F37"/>
    <w:rsid w:val="00790C55"/>
    <w:rsid w:val="007944AB"/>
    <w:rsid w:val="00795E2C"/>
    <w:rsid w:val="00796896"/>
    <w:rsid w:val="007B4D34"/>
    <w:rsid w:val="007C1E9B"/>
    <w:rsid w:val="007C7EDF"/>
    <w:rsid w:val="007D0661"/>
    <w:rsid w:val="007F7F8C"/>
    <w:rsid w:val="00803983"/>
    <w:rsid w:val="00811346"/>
    <w:rsid w:val="00815CF3"/>
    <w:rsid w:val="00816C98"/>
    <w:rsid w:val="00834BD4"/>
    <w:rsid w:val="00834E80"/>
    <w:rsid w:val="00840EDE"/>
    <w:rsid w:val="008469E2"/>
    <w:rsid w:val="00847186"/>
    <w:rsid w:val="0085105D"/>
    <w:rsid w:val="008534A8"/>
    <w:rsid w:val="00860208"/>
    <w:rsid w:val="00861064"/>
    <w:rsid w:val="00861AE1"/>
    <w:rsid w:val="008725FD"/>
    <w:rsid w:val="00874979"/>
    <w:rsid w:val="008803CB"/>
    <w:rsid w:val="00880BE6"/>
    <w:rsid w:val="00883DA0"/>
    <w:rsid w:val="00891341"/>
    <w:rsid w:val="00893C52"/>
    <w:rsid w:val="00897516"/>
    <w:rsid w:val="008A2E81"/>
    <w:rsid w:val="008C3117"/>
    <w:rsid w:val="008C3AFB"/>
    <w:rsid w:val="008D1A99"/>
    <w:rsid w:val="008D403E"/>
    <w:rsid w:val="008D56E3"/>
    <w:rsid w:val="008D6CC0"/>
    <w:rsid w:val="008E16E7"/>
    <w:rsid w:val="008E58E4"/>
    <w:rsid w:val="008E5EF7"/>
    <w:rsid w:val="008F2680"/>
    <w:rsid w:val="00900190"/>
    <w:rsid w:val="009057D1"/>
    <w:rsid w:val="00930D1B"/>
    <w:rsid w:val="009315D7"/>
    <w:rsid w:val="009351D5"/>
    <w:rsid w:val="0093655B"/>
    <w:rsid w:val="009508D5"/>
    <w:rsid w:val="00952CD9"/>
    <w:rsid w:val="009755C6"/>
    <w:rsid w:val="009757B0"/>
    <w:rsid w:val="009777FC"/>
    <w:rsid w:val="00980A92"/>
    <w:rsid w:val="00980B88"/>
    <w:rsid w:val="00983F03"/>
    <w:rsid w:val="00991E32"/>
    <w:rsid w:val="009A05B0"/>
    <w:rsid w:val="009A21A5"/>
    <w:rsid w:val="009A278D"/>
    <w:rsid w:val="009B0272"/>
    <w:rsid w:val="009C2A05"/>
    <w:rsid w:val="009C3553"/>
    <w:rsid w:val="009D14BA"/>
    <w:rsid w:val="009D39FB"/>
    <w:rsid w:val="009D4F61"/>
    <w:rsid w:val="009D6088"/>
    <w:rsid w:val="009E1132"/>
    <w:rsid w:val="009F07EC"/>
    <w:rsid w:val="009F2DE3"/>
    <w:rsid w:val="009F795E"/>
    <w:rsid w:val="00A020D5"/>
    <w:rsid w:val="00A04063"/>
    <w:rsid w:val="00A154C9"/>
    <w:rsid w:val="00A17255"/>
    <w:rsid w:val="00A2118B"/>
    <w:rsid w:val="00A2141F"/>
    <w:rsid w:val="00A235DC"/>
    <w:rsid w:val="00A23FC2"/>
    <w:rsid w:val="00A26A40"/>
    <w:rsid w:val="00A2731E"/>
    <w:rsid w:val="00A27F9D"/>
    <w:rsid w:val="00A31513"/>
    <w:rsid w:val="00A320B2"/>
    <w:rsid w:val="00A326D2"/>
    <w:rsid w:val="00A3320D"/>
    <w:rsid w:val="00A33C75"/>
    <w:rsid w:val="00A42551"/>
    <w:rsid w:val="00A42735"/>
    <w:rsid w:val="00A46957"/>
    <w:rsid w:val="00A55DE5"/>
    <w:rsid w:val="00A60544"/>
    <w:rsid w:val="00A616F1"/>
    <w:rsid w:val="00A63DBF"/>
    <w:rsid w:val="00A76074"/>
    <w:rsid w:val="00A80725"/>
    <w:rsid w:val="00A91EA0"/>
    <w:rsid w:val="00AA089F"/>
    <w:rsid w:val="00AA48B7"/>
    <w:rsid w:val="00AA6960"/>
    <w:rsid w:val="00AB7599"/>
    <w:rsid w:val="00AC3CC1"/>
    <w:rsid w:val="00AC525F"/>
    <w:rsid w:val="00AC6180"/>
    <w:rsid w:val="00AD3DF0"/>
    <w:rsid w:val="00AE0B86"/>
    <w:rsid w:val="00AE10DD"/>
    <w:rsid w:val="00AE51D0"/>
    <w:rsid w:val="00AE7316"/>
    <w:rsid w:val="00AF30D4"/>
    <w:rsid w:val="00AF5FD2"/>
    <w:rsid w:val="00B21DF7"/>
    <w:rsid w:val="00B221EB"/>
    <w:rsid w:val="00B228F4"/>
    <w:rsid w:val="00B26860"/>
    <w:rsid w:val="00B35E1A"/>
    <w:rsid w:val="00B41AF2"/>
    <w:rsid w:val="00B43465"/>
    <w:rsid w:val="00B44664"/>
    <w:rsid w:val="00B45EFD"/>
    <w:rsid w:val="00B52371"/>
    <w:rsid w:val="00B52698"/>
    <w:rsid w:val="00B54514"/>
    <w:rsid w:val="00B64650"/>
    <w:rsid w:val="00B64756"/>
    <w:rsid w:val="00B725C0"/>
    <w:rsid w:val="00B7699E"/>
    <w:rsid w:val="00B80594"/>
    <w:rsid w:val="00B817FD"/>
    <w:rsid w:val="00B82934"/>
    <w:rsid w:val="00B86B88"/>
    <w:rsid w:val="00B91641"/>
    <w:rsid w:val="00B96151"/>
    <w:rsid w:val="00B96308"/>
    <w:rsid w:val="00B96A80"/>
    <w:rsid w:val="00B978F6"/>
    <w:rsid w:val="00BA10E7"/>
    <w:rsid w:val="00BB040E"/>
    <w:rsid w:val="00BB6EC7"/>
    <w:rsid w:val="00BD04D3"/>
    <w:rsid w:val="00BD1A34"/>
    <w:rsid w:val="00BD1D70"/>
    <w:rsid w:val="00BD484B"/>
    <w:rsid w:val="00BD5920"/>
    <w:rsid w:val="00BD6072"/>
    <w:rsid w:val="00C01BBB"/>
    <w:rsid w:val="00C03AA1"/>
    <w:rsid w:val="00C06153"/>
    <w:rsid w:val="00C103B3"/>
    <w:rsid w:val="00C10F88"/>
    <w:rsid w:val="00C26C6A"/>
    <w:rsid w:val="00C31D33"/>
    <w:rsid w:val="00C412BA"/>
    <w:rsid w:val="00C4435B"/>
    <w:rsid w:val="00C557DF"/>
    <w:rsid w:val="00C56D29"/>
    <w:rsid w:val="00C56E27"/>
    <w:rsid w:val="00C76F63"/>
    <w:rsid w:val="00C775F2"/>
    <w:rsid w:val="00C8151E"/>
    <w:rsid w:val="00C8178C"/>
    <w:rsid w:val="00C8362E"/>
    <w:rsid w:val="00C862E6"/>
    <w:rsid w:val="00C87B44"/>
    <w:rsid w:val="00C924A7"/>
    <w:rsid w:val="00C95F84"/>
    <w:rsid w:val="00CA51AE"/>
    <w:rsid w:val="00CA6514"/>
    <w:rsid w:val="00CA6F67"/>
    <w:rsid w:val="00CB4298"/>
    <w:rsid w:val="00CC3F23"/>
    <w:rsid w:val="00CE1E36"/>
    <w:rsid w:val="00CE36DF"/>
    <w:rsid w:val="00CE4CC5"/>
    <w:rsid w:val="00CE7703"/>
    <w:rsid w:val="00CF0B99"/>
    <w:rsid w:val="00D1750A"/>
    <w:rsid w:val="00D209C5"/>
    <w:rsid w:val="00D22701"/>
    <w:rsid w:val="00D22B82"/>
    <w:rsid w:val="00D27342"/>
    <w:rsid w:val="00D36F40"/>
    <w:rsid w:val="00D419EA"/>
    <w:rsid w:val="00D43506"/>
    <w:rsid w:val="00D45769"/>
    <w:rsid w:val="00D478C0"/>
    <w:rsid w:val="00D602D9"/>
    <w:rsid w:val="00D759FA"/>
    <w:rsid w:val="00D819B2"/>
    <w:rsid w:val="00D85627"/>
    <w:rsid w:val="00D9033F"/>
    <w:rsid w:val="00DA148E"/>
    <w:rsid w:val="00DA2D0E"/>
    <w:rsid w:val="00DA2F29"/>
    <w:rsid w:val="00DB723E"/>
    <w:rsid w:val="00DC18BB"/>
    <w:rsid w:val="00DC308C"/>
    <w:rsid w:val="00DC3480"/>
    <w:rsid w:val="00DC6148"/>
    <w:rsid w:val="00DC769D"/>
    <w:rsid w:val="00DD5C05"/>
    <w:rsid w:val="00DE306F"/>
    <w:rsid w:val="00DF0E7C"/>
    <w:rsid w:val="00DF4FCB"/>
    <w:rsid w:val="00E10E20"/>
    <w:rsid w:val="00E21CF9"/>
    <w:rsid w:val="00E3143B"/>
    <w:rsid w:val="00E40102"/>
    <w:rsid w:val="00E40D73"/>
    <w:rsid w:val="00E47361"/>
    <w:rsid w:val="00E50D82"/>
    <w:rsid w:val="00E61ECC"/>
    <w:rsid w:val="00E62032"/>
    <w:rsid w:val="00E63F7F"/>
    <w:rsid w:val="00E641B0"/>
    <w:rsid w:val="00E71406"/>
    <w:rsid w:val="00E7377F"/>
    <w:rsid w:val="00E80DEA"/>
    <w:rsid w:val="00E8286E"/>
    <w:rsid w:val="00E83819"/>
    <w:rsid w:val="00E9346A"/>
    <w:rsid w:val="00E973AD"/>
    <w:rsid w:val="00EA0D13"/>
    <w:rsid w:val="00EA4EE4"/>
    <w:rsid w:val="00EB4FEC"/>
    <w:rsid w:val="00EB5CA1"/>
    <w:rsid w:val="00EB6118"/>
    <w:rsid w:val="00ED03CF"/>
    <w:rsid w:val="00ED6AE2"/>
    <w:rsid w:val="00EE1A2F"/>
    <w:rsid w:val="00EE1B57"/>
    <w:rsid w:val="00EF350D"/>
    <w:rsid w:val="00EF5F44"/>
    <w:rsid w:val="00F1461B"/>
    <w:rsid w:val="00F14BFD"/>
    <w:rsid w:val="00F201B0"/>
    <w:rsid w:val="00F21248"/>
    <w:rsid w:val="00F26B60"/>
    <w:rsid w:val="00F32866"/>
    <w:rsid w:val="00F33AAB"/>
    <w:rsid w:val="00F45694"/>
    <w:rsid w:val="00F521A0"/>
    <w:rsid w:val="00F576E3"/>
    <w:rsid w:val="00F622A9"/>
    <w:rsid w:val="00F63690"/>
    <w:rsid w:val="00F6565F"/>
    <w:rsid w:val="00F7284A"/>
    <w:rsid w:val="00F7506F"/>
    <w:rsid w:val="00F75C41"/>
    <w:rsid w:val="00F77BD9"/>
    <w:rsid w:val="00F77DFA"/>
    <w:rsid w:val="00F9508F"/>
    <w:rsid w:val="00F96DAB"/>
    <w:rsid w:val="00FA0803"/>
    <w:rsid w:val="00FA2A3A"/>
    <w:rsid w:val="00FB39E1"/>
    <w:rsid w:val="00FB4C50"/>
    <w:rsid w:val="00FD4754"/>
    <w:rsid w:val="00FD566E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F1DD03"/>
  <w15:docId w15:val="{654EA415-C2A8-460A-BC83-BAAB8CB4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50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13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3B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Char"/>
    <w:qFormat/>
    <w:rsid w:val="009F2DE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olor w:val="0000F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D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2DE3"/>
  </w:style>
  <w:style w:type="paragraph" w:styleId="a4">
    <w:name w:val="footer"/>
    <w:basedOn w:val="a"/>
    <w:link w:val="Char0"/>
    <w:uiPriority w:val="99"/>
    <w:unhideWhenUsed/>
    <w:rsid w:val="009F2D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F2DE3"/>
  </w:style>
  <w:style w:type="character" w:customStyle="1" w:styleId="10">
    <w:name w:val="مرجع مكثف1"/>
    <w:uiPriority w:val="32"/>
    <w:qFormat/>
    <w:rsid w:val="009F2DE3"/>
    <w:rPr>
      <w:b/>
      <w:bCs/>
      <w:smallCaps/>
      <w:color w:val="C0504D"/>
      <w:spacing w:val="5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9F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F2DE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Char2"/>
    <w:rsid w:val="009F2DE3"/>
    <w:pPr>
      <w:spacing w:after="0" w:line="360" w:lineRule="auto"/>
      <w:ind w:right="252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2">
    <w:name w:val="نص أساسي Char"/>
    <w:basedOn w:val="a0"/>
    <w:link w:val="a6"/>
    <w:rsid w:val="009F2DE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Char">
    <w:name w:val="عنوان 8 Char"/>
    <w:basedOn w:val="a0"/>
    <w:link w:val="8"/>
    <w:rsid w:val="009F2DE3"/>
    <w:rPr>
      <w:rFonts w:ascii="Times New Roman" w:eastAsia="Times New Roman" w:hAnsi="Times New Roman" w:cs="Times New Roman"/>
      <w:color w:val="0000FF"/>
      <w:sz w:val="36"/>
      <w:szCs w:val="36"/>
    </w:rPr>
  </w:style>
  <w:style w:type="table" w:styleId="a7">
    <w:name w:val="Table Grid"/>
    <w:basedOn w:val="a1"/>
    <w:uiPriority w:val="59"/>
    <w:rsid w:val="00AA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"/>
    <w:basedOn w:val="a1"/>
    <w:next w:val="a7"/>
    <w:uiPriority w:val="59"/>
    <w:rsid w:val="007D06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شبكة جدول11"/>
    <w:basedOn w:val="a1"/>
    <w:uiPriority w:val="59"/>
    <w:rsid w:val="00980B8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C03AA1"/>
    <w:pPr>
      <w:ind w:left="720"/>
      <w:contextualSpacing/>
    </w:pPr>
  </w:style>
  <w:style w:type="table" w:customStyle="1" w:styleId="111">
    <w:name w:val="جدول شبكة 1 فاتح1"/>
    <w:basedOn w:val="a1"/>
    <w:uiPriority w:val="46"/>
    <w:rsid w:val="00F75C41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No Spacing"/>
    <w:link w:val="Char3"/>
    <w:uiPriority w:val="1"/>
    <w:qFormat/>
    <w:rsid w:val="00EB4FEC"/>
    <w:pPr>
      <w:bidi/>
      <w:spacing w:after="0" w:line="240" w:lineRule="auto"/>
    </w:pPr>
    <w:rPr>
      <w:rFonts w:eastAsiaTheme="minorEastAsia"/>
    </w:rPr>
  </w:style>
  <w:style w:type="character" w:customStyle="1" w:styleId="Char3">
    <w:name w:val="بلا تباعد Char"/>
    <w:basedOn w:val="a0"/>
    <w:link w:val="a9"/>
    <w:uiPriority w:val="1"/>
    <w:rsid w:val="00EB4FEC"/>
    <w:rPr>
      <w:rFonts w:eastAsiaTheme="minorEastAsia"/>
    </w:rPr>
  </w:style>
  <w:style w:type="table" w:customStyle="1" w:styleId="20">
    <w:name w:val="شبكة جدول2"/>
    <w:basedOn w:val="a1"/>
    <w:next w:val="a7"/>
    <w:uiPriority w:val="59"/>
    <w:rsid w:val="00BD1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7"/>
    <w:rsid w:val="00420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7"/>
    <w:rsid w:val="00E31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413B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13B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00012984</dc:creator>
  <cp:lastModifiedBy>اسماء محمد مصطفى شلبي</cp:lastModifiedBy>
  <cp:revision>4</cp:revision>
  <cp:lastPrinted>2021-11-01T05:58:00Z</cp:lastPrinted>
  <dcterms:created xsi:type="dcterms:W3CDTF">2023-11-01T11:27:00Z</dcterms:created>
  <dcterms:modified xsi:type="dcterms:W3CDTF">2023-11-01T11:37:00Z</dcterms:modified>
</cp:coreProperties>
</file>