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685A" w14:textId="77777777" w:rsidR="00694F59" w:rsidRPr="00BB3A3B" w:rsidRDefault="00694F59" w:rsidP="004661D9">
      <w:pPr>
        <w:spacing w:line="276" w:lineRule="auto"/>
        <w:jc w:val="center"/>
        <w:rPr>
          <w:rStyle w:val="normaltextrun"/>
          <w:rFonts w:ascii="DIN Next LT Arabic Light" w:hAnsi="DIN Next LT Arabic Light" w:cs="DIN Next LT Arabic Light"/>
          <w:b/>
          <w:bCs/>
          <w:color w:val="000000"/>
          <w:sz w:val="24"/>
          <w:szCs w:val="24"/>
          <w:rtl/>
        </w:rPr>
      </w:pPr>
    </w:p>
    <w:p w14:paraId="24B4602C" w14:textId="77777777" w:rsidR="00B7428C" w:rsidRPr="00BB3A3B" w:rsidRDefault="00B7428C" w:rsidP="004661D9">
      <w:pPr>
        <w:spacing w:line="276" w:lineRule="auto"/>
        <w:jc w:val="center"/>
        <w:rPr>
          <w:rStyle w:val="normaltextrun"/>
          <w:rFonts w:ascii="DIN Next LT Arabic Light" w:hAnsi="DIN Next LT Arabic Light" w:cs="DIN Next LT Arabic Light"/>
          <w:b/>
          <w:bCs/>
          <w:color w:val="000000"/>
          <w:sz w:val="24"/>
          <w:szCs w:val="24"/>
          <w:rtl/>
        </w:rPr>
      </w:pPr>
    </w:p>
    <w:p w14:paraId="6B9AAA50" w14:textId="371E6924" w:rsidR="00D4281A" w:rsidRPr="00CF309F" w:rsidRDefault="00882711" w:rsidP="004661D9">
      <w:pPr>
        <w:spacing w:line="276" w:lineRule="auto"/>
        <w:jc w:val="center"/>
        <w:rPr>
          <w:rStyle w:val="normaltextrun"/>
          <w:rFonts w:ascii="DIN Next LT Arabic Medium" w:hAnsi="DIN Next LT Arabic Medium" w:cs="DIN Next LT Arabic Medium"/>
          <w:color w:val="000000"/>
          <w:sz w:val="24"/>
          <w:szCs w:val="24"/>
          <w:rtl/>
        </w:rPr>
      </w:pPr>
      <w:r w:rsidRPr="00CF309F">
        <w:rPr>
          <w:rStyle w:val="normaltextrun"/>
          <w:rFonts w:ascii="DIN Next LT Arabic Medium" w:hAnsi="DIN Next LT Arabic Medium" w:cs="DIN Next LT Arabic Medium"/>
          <w:color w:val="000000"/>
          <w:sz w:val="24"/>
          <w:szCs w:val="24"/>
          <w:rtl/>
        </w:rPr>
        <w:t>إقرار بالدراسة خارج الدوام الرسمي</w:t>
      </w:r>
    </w:p>
    <w:p w14:paraId="293D1473" w14:textId="77777777" w:rsidR="00882711" w:rsidRPr="00BB3A3B" w:rsidRDefault="00882711" w:rsidP="004661D9">
      <w:pPr>
        <w:spacing w:after="0"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أُقر أنا الموقّع أدناه: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7"/>
        <w:gridCol w:w="2127"/>
        <w:gridCol w:w="1842"/>
        <w:gridCol w:w="2694"/>
      </w:tblGrid>
      <w:tr w:rsidR="00A709A1" w:rsidRPr="00BB3A3B" w14:paraId="2755E8BA" w14:textId="77777777" w:rsidTr="009A101B">
        <w:trPr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14:paraId="63C487CB" w14:textId="73E59ECE" w:rsidR="00A709A1" w:rsidRPr="00BB3A3B" w:rsidRDefault="00A709A1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الاسم: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9A6618" w14:textId="40E93D6E" w:rsidR="00A709A1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975592426"/>
                <w:placeholder>
                  <w:docPart w:val="7822A7EDCFFF402E8DC494A982B07BF9"/>
                </w:placeholder>
              </w:sdtPr>
              <w:sdtEndPr>
                <w:rPr>
                  <w:rStyle w:val="normaltextrun"/>
                </w:rPr>
              </w:sdtEndPr>
              <w:sdtContent>
                <w:r w:rsidR="002E1B76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  <w:r w:rsidR="00CA2523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F4B570D" w14:textId="5DC4E8C2" w:rsidR="00A709A1" w:rsidRPr="00BB3A3B" w:rsidRDefault="00A709A1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رقم الهوية: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8574744" w14:textId="4E9FF3AC" w:rsidR="00A709A1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371613686"/>
                <w:placeholder>
                  <w:docPart w:val="01C803E665834426978726F393C90231"/>
                </w:placeholder>
              </w:sdtPr>
              <w:sdtEndPr>
                <w:rPr>
                  <w:rStyle w:val="normaltextrun"/>
                </w:rPr>
              </w:sdtEndPr>
              <w:sdtContent>
                <w:r w:rsidR="002E1B76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</w:tr>
      <w:tr w:rsidR="00A709A1" w:rsidRPr="00BB3A3B" w14:paraId="2661A2D0" w14:textId="77777777" w:rsidTr="009A101B">
        <w:trPr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14:paraId="25CDE610" w14:textId="13FEBE8A" w:rsidR="00A709A1" w:rsidRPr="00BB3A3B" w:rsidRDefault="00600239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الرقم الوظيفي: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6FFBA05" w14:textId="11CA1EC1" w:rsidR="00A709A1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1305737214"/>
                <w:placeholder>
                  <w:docPart w:val="8AC8D095FD6F4E03BBE72DB97EF52291"/>
                </w:placeholder>
              </w:sdtPr>
              <w:sdtEndPr>
                <w:rPr>
                  <w:rStyle w:val="normaltextrun"/>
                </w:rPr>
              </w:sdtEndPr>
              <w:sdtContent>
                <w:r w:rsidR="002E1B76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  <w:tc>
          <w:tcPr>
            <w:tcW w:w="1842" w:type="dxa"/>
            <w:shd w:val="clear" w:color="auto" w:fill="F2F2F2" w:themeFill="background1" w:themeFillShade="F2"/>
          </w:tcPr>
          <w:p w14:paraId="7B903338" w14:textId="41BCF122" w:rsidR="00A709A1" w:rsidRPr="00BB3A3B" w:rsidRDefault="00600239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609F0A4" w14:textId="15BA860E" w:rsidR="00A709A1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434356585"/>
                <w:placeholder>
                  <w:docPart w:val="E48AE27B63E34FC49AA9D8D21A86063A"/>
                </w:placeholder>
              </w:sdtPr>
              <w:sdtEndPr>
                <w:rPr>
                  <w:rStyle w:val="normaltextrun"/>
                </w:rPr>
              </w:sdtEndPr>
              <w:sdtContent>
                <w:r w:rsidR="002E1B76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</w:tr>
      <w:tr w:rsidR="00325613" w:rsidRPr="00BB3A3B" w14:paraId="200E958E" w14:textId="77777777" w:rsidTr="009A101B">
        <w:trPr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14:paraId="2B0B7D58" w14:textId="0C91D8A1" w:rsidR="00325613" w:rsidRPr="00BB3A3B" w:rsidRDefault="0032561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المرتبة: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2D46E62" w14:textId="34A79D1B" w:rsidR="00325613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234706532"/>
                <w:placeholder>
                  <w:docPart w:val="85F9602E79C04BEC83EEB22B151F9760"/>
                </w:placeholder>
              </w:sdtPr>
              <w:sdtEndPr>
                <w:rPr>
                  <w:rStyle w:val="normaltextrun"/>
                </w:rPr>
              </w:sdtEndPr>
              <w:sdtContent>
                <w:r w:rsidR="002E1B76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  <w:tc>
          <w:tcPr>
            <w:tcW w:w="1842" w:type="dxa"/>
            <w:shd w:val="clear" w:color="auto" w:fill="F2F2F2" w:themeFill="background1" w:themeFillShade="F2"/>
          </w:tcPr>
          <w:p w14:paraId="5A9BA880" w14:textId="021F923B" w:rsidR="00325613" w:rsidRPr="00BB3A3B" w:rsidRDefault="0032561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(الكلية/الإدارة)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09C1CEE" w14:textId="041A6B1F" w:rsidR="00325613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040970856"/>
                <w:placeholder>
                  <w:docPart w:val="2739493B10E143D5808B11F84B6631B9"/>
                </w:placeholder>
              </w:sdtPr>
              <w:sdtEndPr>
                <w:rPr>
                  <w:rStyle w:val="normaltextrun"/>
                </w:rPr>
              </w:sdtEndPr>
              <w:sdtContent>
                <w:r w:rsidR="00152C69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</w:tr>
    </w:tbl>
    <w:p w14:paraId="7C00AE68" w14:textId="77777777" w:rsidR="00A709A1" w:rsidRPr="00BB3A3B" w:rsidRDefault="00A709A1" w:rsidP="004661D9">
      <w:pPr>
        <w:spacing w:after="0"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</w:p>
    <w:p w14:paraId="119B320E" w14:textId="77777777" w:rsidR="00CF2A22" w:rsidRPr="00BB3A3B" w:rsidRDefault="00882711" w:rsidP="004661D9">
      <w:pPr>
        <w:spacing w:after="0"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في حال قبولي بالدراسة لدى: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13"/>
        <w:gridCol w:w="2129"/>
        <w:gridCol w:w="1842"/>
        <w:gridCol w:w="2699"/>
      </w:tblGrid>
      <w:tr w:rsidR="00CF2A22" w:rsidRPr="00BB3A3B" w14:paraId="6FF900CF" w14:textId="77777777" w:rsidTr="00CF309F">
        <w:trPr>
          <w:jc w:val="center"/>
        </w:trPr>
        <w:tc>
          <w:tcPr>
            <w:tcW w:w="2113" w:type="dxa"/>
            <w:shd w:val="clear" w:color="auto" w:fill="F2F2F2" w:themeFill="background1" w:themeFillShade="F2"/>
          </w:tcPr>
          <w:p w14:paraId="7E5A4C66" w14:textId="449CD02C" w:rsidR="00CF2A22" w:rsidRPr="00BB3A3B" w:rsidRDefault="00885EF2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اسم الجهة التعليمية</w:t>
            </w:r>
            <w:r w:rsidR="00CF2A22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6931EB8C" w14:textId="77777777" w:rsidR="00CF2A22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1608233936"/>
                <w:placeholder>
                  <w:docPart w:val="C8780072FEBB4369A862A68394BF2C11"/>
                </w:placeholder>
              </w:sdtPr>
              <w:sdtEndPr>
                <w:rPr>
                  <w:rStyle w:val="normaltextrun"/>
                </w:rPr>
              </w:sdtEndPr>
              <w:sdtContent>
                <w:r w:rsidR="00CF2A22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  <w:r w:rsidR="00CF2A22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B265BDC" w14:textId="2F88F481" w:rsidR="00CF2A22" w:rsidRPr="00BB3A3B" w:rsidRDefault="00846029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التخصص</w:t>
            </w:r>
            <w:r w:rsidR="00CF2A22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2699" w:type="dxa"/>
            <w:shd w:val="clear" w:color="auto" w:fill="F2F2F2" w:themeFill="background1" w:themeFillShade="F2"/>
          </w:tcPr>
          <w:p w14:paraId="499EE661" w14:textId="77777777" w:rsidR="00CF2A22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666700059"/>
                <w:placeholder>
                  <w:docPart w:val="8A1FBCE169DB4058B292E88A250C05E8"/>
                </w:placeholder>
              </w:sdtPr>
              <w:sdtEndPr>
                <w:rPr>
                  <w:rStyle w:val="normaltextrun"/>
                </w:rPr>
              </w:sdtEndPr>
              <w:sdtContent>
                <w:r w:rsidR="00CF2A22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</w:tr>
      <w:tr w:rsidR="00CF2A22" w:rsidRPr="00BB3A3B" w14:paraId="2B58B6E0" w14:textId="77777777" w:rsidTr="00CF309F">
        <w:trPr>
          <w:jc w:val="center"/>
        </w:trPr>
        <w:tc>
          <w:tcPr>
            <w:tcW w:w="2113" w:type="dxa"/>
            <w:shd w:val="clear" w:color="auto" w:fill="F2F2F2" w:themeFill="background1" w:themeFillShade="F2"/>
          </w:tcPr>
          <w:p w14:paraId="3EA102C8" w14:textId="50889B44" w:rsidR="00CF2A22" w:rsidRPr="00BB3A3B" w:rsidRDefault="007814DC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الدرجة العلمية</w:t>
            </w:r>
            <w:r w:rsidR="00CF2A22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41F4769E" w14:textId="77777777" w:rsidR="00CF2A22" w:rsidRPr="00BB3A3B" w:rsidRDefault="004C7673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841847714"/>
                <w:placeholder>
                  <w:docPart w:val="2E041FF9FB654548BFE263EEE219F0A3"/>
                </w:placeholder>
              </w:sdtPr>
              <w:sdtEndPr>
                <w:rPr>
                  <w:rStyle w:val="normaltextrun"/>
                </w:rPr>
              </w:sdtEndPr>
              <w:sdtContent>
                <w:r w:rsidR="00CF2A22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  <w:tc>
          <w:tcPr>
            <w:tcW w:w="1842" w:type="dxa"/>
            <w:shd w:val="clear" w:color="auto" w:fill="F2F2F2" w:themeFill="background1" w:themeFillShade="F2"/>
          </w:tcPr>
          <w:p w14:paraId="5A775B92" w14:textId="28696FCC" w:rsidR="00CF2A22" w:rsidRPr="00BB3A3B" w:rsidRDefault="00CF2A22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</w:tcPr>
          <w:p w14:paraId="3000D784" w14:textId="64188FD1" w:rsidR="00CF2A22" w:rsidRPr="00BB3A3B" w:rsidRDefault="00CF2A22" w:rsidP="004661D9">
            <w:pPr>
              <w:spacing w:line="276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</w:tr>
    </w:tbl>
    <w:p w14:paraId="5641277A" w14:textId="77777777" w:rsidR="00CF2A22" w:rsidRPr="00BB3A3B" w:rsidRDefault="00CF2A22" w:rsidP="004661D9">
      <w:pPr>
        <w:spacing w:after="0"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</w:p>
    <w:p w14:paraId="0B465B00" w14:textId="2FCDCAB6" w:rsidR="00882711" w:rsidRPr="00BB3A3B" w:rsidRDefault="00882711" w:rsidP="004661D9">
      <w:pPr>
        <w:spacing w:after="0" w:line="276" w:lineRule="auto"/>
        <w:jc w:val="both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أن تكون دراستي خارج أوقات الدوام الرسمي، ولا تتعارض مع واجباتي الوظيفية، أو تؤثر على سير العمل</w:t>
      </w:r>
      <w:r w:rsidR="008B42A8"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،</w:t>
      </w: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 xml:space="preserve"> استنادًا إلى لوائح وأنظمة الموارد </w:t>
      </w:r>
      <w:r w:rsidR="008B42A8"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البشرية</w:t>
      </w: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 xml:space="preserve"> في الخدمة المدنية، وما تقض</w:t>
      </w:r>
      <w:r w:rsidR="008B42A8"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ي</w:t>
      </w: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 xml:space="preserve"> به التعليمات المنظمة لالتحاق الموظف بالدراسة خارج أوقات الدوام الرسمي.</w:t>
      </w:r>
      <w:r w:rsidR="00CA2523"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 xml:space="preserve"> </w:t>
      </w:r>
    </w:p>
    <w:p w14:paraId="251DB451" w14:textId="77777777" w:rsidR="00882711" w:rsidRPr="00BB3A3B" w:rsidRDefault="00882711" w:rsidP="004661D9">
      <w:pPr>
        <w:spacing w:after="0" w:line="276" w:lineRule="auto"/>
        <w:jc w:val="both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كما أتعهد بالآتي:</w:t>
      </w:r>
    </w:p>
    <w:p w14:paraId="7F9B4C6E" w14:textId="77777777" w:rsidR="00882711" w:rsidRPr="00BB3A3B" w:rsidRDefault="00882711" w:rsidP="004661D9">
      <w:pPr>
        <w:pStyle w:val="a5"/>
        <w:numPr>
          <w:ilvl w:val="0"/>
          <w:numId w:val="1"/>
        </w:numPr>
        <w:spacing w:line="276" w:lineRule="auto"/>
        <w:contextualSpacing/>
        <w:rPr>
          <w:rStyle w:val="normaltextrun"/>
          <w:rFonts w:ascii="DIN Next LT Arabic Light" w:eastAsiaTheme="minorHAnsi" w:hAnsi="DIN Next LT Arabic Light" w:cs="DIN Next LT Arabic Light"/>
          <w:color w:val="000000"/>
          <w:rtl/>
        </w:rPr>
      </w:pPr>
      <w:r w:rsidRPr="00BB3A3B">
        <w:rPr>
          <w:rStyle w:val="normaltextrun"/>
          <w:rFonts w:ascii="DIN Next LT Arabic Light" w:eastAsiaTheme="minorHAnsi" w:hAnsi="DIN Next LT Arabic Light" w:cs="DIN Next LT Arabic Light"/>
          <w:color w:val="000000"/>
          <w:rtl/>
        </w:rPr>
        <w:t>الالتزام التام بساعات الدوام الرسمي وعدم التغيب أو التأخر بسبب الدراسة.</w:t>
      </w:r>
    </w:p>
    <w:p w14:paraId="03D02355" w14:textId="77777777" w:rsidR="00882711" w:rsidRPr="00BB3A3B" w:rsidRDefault="00882711" w:rsidP="004661D9">
      <w:pPr>
        <w:pStyle w:val="a5"/>
        <w:numPr>
          <w:ilvl w:val="0"/>
          <w:numId w:val="1"/>
        </w:numPr>
        <w:spacing w:line="276" w:lineRule="auto"/>
        <w:contextualSpacing/>
        <w:rPr>
          <w:rStyle w:val="normaltextrun"/>
          <w:rFonts w:ascii="DIN Next LT Arabic Light" w:eastAsiaTheme="minorHAnsi" w:hAnsi="DIN Next LT Arabic Light" w:cs="DIN Next LT Arabic Light"/>
          <w:color w:val="000000"/>
        </w:rPr>
      </w:pPr>
      <w:r w:rsidRPr="00BB3A3B">
        <w:rPr>
          <w:rStyle w:val="normaltextrun"/>
          <w:rFonts w:ascii="DIN Next LT Arabic Light" w:eastAsiaTheme="minorHAnsi" w:hAnsi="DIN Next LT Arabic Light" w:cs="DIN Next LT Arabic Light"/>
          <w:color w:val="000000"/>
          <w:rtl/>
        </w:rPr>
        <w:t>عدم تعارض أوقات الدراسة مع أوقات العمل تحت أي ظرف.</w:t>
      </w:r>
    </w:p>
    <w:p w14:paraId="62E821A9" w14:textId="74930C2A" w:rsidR="00882711" w:rsidRPr="00BB3A3B" w:rsidRDefault="00882711" w:rsidP="004661D9">
      <w:pPr>
        <w:pStyle w:val="a5"/>
        <w:numPr>
          <w:ilvl w:val="0"/>
          <w:numId w:val="1"/>
        </w:numPr>
        <w:spacing w:line="276" w:lineRule="auto"/>
        <w:contextualSpacing/>
        <w:rPr>
          <w:rStyle w:val="normaltextrun"/>
          <w:rFonts w:ascii="DIN Next LT Arabic Light" w:eastAsiaTheme="minorHAnsi" w:hAnsi="DIN Next LT Arabic Light" w:cs="DIN Next LT Arabic Light"/>
          <w:color w:val="000000"/>
        </w:rPr>
      </w:pPr>
      <w:r w:rsidRPr="00BB3A3B">
        <w:rPr>
          <w:rStyle w:val="normaltextrun"/>
          <w:rFonts w:ascii="DIN Next LT Arabic Light" w:eastAsiaTheme="minorHAnsi" w:hAnsi="DIN Next LT Arabic Light" w:cs="DIN Next LT Arabic Light"/>
          <w:color w:val="000000"/>
          <w:rtl/>
        </w:rPr>
        <w:t>عدم المطالبة بأي مزايا وظيفية أو مالية أو تفرغ دراسي نتيجة هذه الدراسة، إلا وفق الأنظمة واللوائح المعتمدة.</w:t>
      </w:r>
    </w:p>
    <w:p w14:paraId="7E60298E" w14:textId="77777777" w:rsidR="00882711" w:rsidRPr="00BB3A3B" w:rsidRDefault="00882711" w:rsidP="004661D9">
      <w:pPr>
        <w:pStyle w:val="a5"/>
        <w:numPr>
          <w:ilvl w:val="0"/>
          <w:numId w:val="1"/>
        </w:numPr>
        <w:spacing w:line="276" w:lineRule="auto"/>
        <w:contextualSpacing/>
        <w:rPr>
          <w:rStyle w:val="normaltextrun"/>
          <w:rFonts w:ascii="DIN Next LT Arabic Light" w:eastAsiaTheme="minorHAnsi" w:hAnsi="DIN Next LT Arabic Light" w:cs="DIN Next LT Arabic Light"/>
          <w:color w:val="000000"/>
        </w:rPr>
      </w:pPr>
      <w:r w:rsidRPr="00BB3A3B">
        <w:rPr>
          <w:rStyle w:val="normaltextrun"/>
          <w:rFonts w:ascii="DIN Next LT Arabic Light" w:eastAsiaTheme="minorHAnsi" w:hAnsi="DIN Next LT Arabic Light" w:cs="DIN Next LT Arabic Light"/>
          <w:color w:val="000000"/>
          <w:rtl/>
        </w:rPr>
        <w:t xml:space="preserve"> المحافظة على مستوى الأداء الوظيفي وعدم تأثره بالدراسة.</w:t>
      </w:r>
    </w:p>
    <w:p w14:paraId="1B6567C0" w14:textId="0A922428" w:rsidR="00A642D3" w:rsidRPr="00BB3A3B" w:rsidRDefault="00882711" w:rsidP="004661D9">
      <w:pPr>
        <w:pStyle w:val="a5"/>
        <w:numPr>
          <w:ilvl w:val="0"/>
          <w:numId w:val="1"/>
        </w:numPr>
        <w:spacing w:line="276" w:lineRule="auto"/>
        <w:contextualSpacing/>
        <w:rPr>
          <w:rStyle w:val="normaltextrun"/>
          <w:rFonts w:ascii="DIN Next LT Arabic Light" w:eastAsiaTheme="minorHAnsi" w:hAnsi="DIN Next LT Arabic Light" w:cs="DIN Next LT Arabic Light"/>
          <w:color w:val="000000"/>
          <w:rtl/>
        </w:rPr>
      </w:pPr>
      <w:r w:rsidRPr="00BB3A3B">
        <w:rPr>
          <w:rStyle w:val="normaltextrun"/>
          <w:rFonts w:ascii="DIN Next LT Arabic Light" w:eastAsiaTheme="minorHAnsi" w:hAnsi="DIN Next LT Arabic Light" w:cs="DIN Next LT Arabic Light"/>
          <w:color w:val="000000"/>
          <w:rtl/>
        </w:rPr>
        <w:t xml:space="preserve"> إبلاغ جهة عملي فور حدوث أي تغيير يتعلق ببرنامج الدراسة.</w:t>
      </w:r>
    </w:p>
    <w:p w14:paraId="5CCE490A" w14:textId="77777777" w:rsidR="00882711" w:rsidRPr="00BB3A3B" w:rsidRDefault="00882711" w:rsidP="004661D9">
      <w:pPr>
        <w:spacing w:before="240" w:after="0"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وعليه أوقع بهذا الإقرار، متحملًا كامل المسؤولية النظامية في حال مخالفته.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1"/>
        <w:gridCol w:w="3686"/>
        <w:gridCol w:w="1842"/>
        <w:gridCol w:w="2699"/>
      </w:tblGrid>
      <w:tr w:rsidR="00112488" w:rsidRPr="00BB3A3B" w14:paraId="282FDCB2" w14:textId="77777777" w:rsidTr="00E61C4A">
        <w:trPr>
          <w:jc w:val="center"/>
        </w:trPr>
        <w:tc>
          <w:tcPr>
            <w:tcW w:w="981" w:type="dxa"/>
            <w:shd w:val="clear" w:color="auto" w:fill="F2F2F2" w:themeFill="background1" w:themeFillShade="F2"/>
          </w:tcPr>
          <w:p w14:paraId="1A299692" w14:textId="77777777" w:rsidR="00112488" w:rsidRPr="00BB3A3B" w:rsidRDefault="0011248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الاسم: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88225EC" w14:textId="696D6D84" w:rsidR="00112488" w:rsidRPr="00BB3A3B" w:rsidRDefault="004C7673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999117064"/>
                <w:placeholder>
                  <w:docPart w:val="002FD345E8CD436693241A2EFB813C94"/>
                </w:placeholder>
              </w:sdtPr>
              <w:sdtEndPr>
                <w:rPr>
                  <w:rStyle w:val="normaltextrun"/>
                </w:rPr>
              </w:sdtEndPr>
              <w:sdtContent>
                <w:r w:rsidR="00152C69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  <w:tc>
          <w:tcPr>
            <w:tcW w:w="1842" w:type="dxa"/>
            <w:shd w:val="clear" w:color="auto" w:fill="F2F2F2" w:themeFill="background1" w:themeFillShade="F2"/>
          </w:tcPr>
          <w:p w14:paraId="43F5A221" w14:textId="2035AB10" w:rsidR="00112488" w:rsidRPr="00BB3A3B" w:rsidRDefault="00A91B2C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التاريخ:</w:t>
            </w:r>
          </w:p>
        </w:tc>
        <w:tc>
          <w:tcPr>
            <w:tcW w:w="2699" w:type="dxa"/>
            <w:shd w:val="clear" w:color="auto" w:fill="F2F2F2" w:themeFill="background1" w:themeFillShade="F2"/>
          </w:tcPr>
          <w:p w14:paraId="4159AC32" w14:textId="4886E69F" w:rsidR="00112488" w:rsidRPr="00BB3A3B" w:rsidRDefault="004C7673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353317659"/>
                <w:placeholder>
                  <w:docPart w:val="4161B156D1FB40B08856D751149A4B26"/>
                </w:placeholder>
              </w:sdtPr>
              <w:sdtEndPr>
                <w:rPr>
                  <w:rStyle w:val="normaltextrun"/>
                </w:rPr>
              </w:sdtEndPr>
              <w:sdtContent>
                <w:r w:rsidR="00A91B2C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</w:tr>
      <w:tr w:rsidR="00112488" w:rsidRPr="00BB3A3B" w14:paraId="59584714" w14:textId="77777777" w:rsidTr="00E61C4A">
        <w:trPr>
          <w:jc w:val="center"/>
        </w:trPr>
        <w:tc>
          <w:tcPr>
            <w:tcW w:w="981" w:type="dxa"/>
            <w:shd w:val="clear" w:color="auto" w:fill="F2F2F2" w:themeFill="background1" w:themeFillShade="F2"/>
          </w:tcPr>
          <w:p w14:paraId="4F326D08" w14:textId="2502F22A" w:rsidR="00112488" w:rsidRPr="00BB3A3B" w:rsidRDefault="008C37A4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التوقيع</w:t>
            </w:r>
            <w:r w:rsidR="00112488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C8DB9F9" w14:textId="6F810449" w:rsidR="00112488" w:rsidRPr="00BB3A3B" w:rsidRDefault="0011248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44247F24" w14:textId="45F05942" w:rsidR="00112488" w:rsidRPr="00BB3A3B" w:rsidRDefault="0011248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</w:tcPr>
          <w:p w14:paraId="472E6151" w14:textId="70810037" w:rsidR="00112488" w:rsidRPr="00BB3A3B" w:rsidRDefault="0011248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</w:tr>
    </w:tbl>
    <w:p w14:paraId="63E314AB" w14:textId="479D04C9" w:rsidR="00882711" w:rsidRPr="00BB3A3B" w:rsidRDefault="00882711" w:rsidP="004661D9">
      <w:pPr>
        <w:spacing w:before="240" w:after="0"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 xml:space="preserve">موافقة </w:t>
      </w:r>
      <w:r w:rsidR="008B42A8"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رئيس الجهة</w:t>
      </w: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>: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1"/>
        <w:gridCol w:w="3686"/>
        <w:gridCol w:w="1842"/>
        <w:gridCol w:w="2699"/>
      </w:tblGrid>
      <w:tr w:rsidR="001948D8" w:rsidRPr="00BB3A3B" w14:paraId="57F994DC" w14:textId="77777777" w:rsidTr="00E61C4A">
        <w:trPr>
          <w:jc w:val="center"/>
        </w:trPr>
        <w:tc>
          <w:tcPr>
            <w:tcW w:w="981" w:type="dxa"/>
            <w:shd w:val="clear" w:color="auto" w:fill="F2F2F2" w:themeFill="background1" w:themeFillShade="F2"/>
          </w:tcPr>
          <w:p w14:paraId="37D4AD65" w14:textId="77777777" w:rsidR="001948D8" w:rsidRPr="00BB3A3B" w:rsidRDefault="001948D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الاسم: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0CC8DD" w14:textId="76470AD3" w:rsidR="001948D8" w:rsidRPr="00BB3A3B" w:rsidRDefault="004C7673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1965078252"/>
                <w:placeholder>
                  <w:docPart w:val="FCA3E862469B4ABAA875DBD39F875728"/>
                </w:placeholder>
              </w:sdtPr>
              <w:sdtEndPr>
                <w:rPr>
                  <w:rStyle w:val="normaltextrun"/>
                </w:rPr>
              </w:sdtEndPr>
              <w:sdtContent>
                <w:r w:rsidR="004A7C19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  <w:tc>
          <w:tcPr>
            <w:tcW w:w="1842" w:type="dxa"/>
            <w:shd w:val="clear" w:color="auto" w:fill="F2F2F2" w:themeFill="background1" w:themeFillShade="F2"/>
          </w:tcPr>
          <w:p w14:paraId="0682C9F0" w14:textId="45CE1B87" w:rsidR="001948D8" w:rsidRPr="00BB3A3B" w:rsidRDefault="001948D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2699" w:type="dxa"/>
            <w:shd w:val="clear" w:color="auto" w:fill="F2F2F2" w:themeFill="background1" w:themeFillShade="F2"/>
          </w:tcPr>
          <w:p w14:paraId="6289B535" w14:textId="5D2B7126" w:rsidR="001948D8" w:rsidRPr="00BB3A3B" w:rsidRDefault="004C7673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-1875605044"/>
                <w:placeholder>
                  <w:docPart w:val="082CAE10D8A54600A4CD699D1148C3AA"/>
                </w:placeholder>
              </w:sdtPr>
              <w:sdtEndPr>
                <w:rPr>
                  <w:rStyle w:val="normaltextrun"/>
                </w:rPr>
              </w:sdtEndPr>
              <w:sdtContent>
                <w:r w:rsidR="004A7C19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</w:tr>
      <w:tr w:rsidR="001948D8" w:rsidRPr="00BB3A3B" w14:paraId="7950DB46" w14:textId="77777777" w:rsidTr="00E61C4A">
        <w:trPr>
          <w:jc w:val="center"/>
        </w:trPr>
        <w:tc>
          <w:tcPr>
            <w:tcW w:w="981" w:type="dxa"/>
            <w:shd w:val="clear" w:color="auto" w:fill="F2F2F2" w:themeFill="background1" w:themeFillShade="F2"/>
          </w:tcPr>
          <w:p w14:paraId="1CD09743" w14:textId="77777777" w:rsidR="001948D8" w:rsidRPr="00BB3A3B" w:rsidRDefault="001948D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التوقيع: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947A8EE" w14:textId="6C96CBD4" w:rsidR="001948D8" w:rsidRPr="00BB3A3B" w:rsidRDefault="001948D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1D285FCC" w14:textId="77777777" w:rsidR="001948D8" w:rsidRPr="00BB3A3B" w:rsidRDefault="001948D8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التاريخ:</w:t>
            </w:r>
          </w:p>
        </w:tc>
        <w:tc>
          <w:tcPr>
            <w:tcW w:w="2699" w:type="dxa"/>
            <w:shd w:val="clear" w:color="auto" w:fill="F2F2F2" w:themeFill="background1" w:themeFillShade="F2"/>
          </w:tcPr>
          <w:p w14:paraId="30EFC477" w14:textId="3B368B93" w:rsidR="001948D8" w:rsidRPr="00BB3A3B" w:rsidRDefault="004C7673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sdt>
              <w:sdtPr>
                <w:rPr>
                  <w:rStyle w:val="normaltextrun"/>
                  <w:rFonts w:ascii="DIN Next LT Arabic Light" w:hAnsi="DIN Next LT Arabic Light" w:cs="DIN Next LT Arabic Light"/>
                  <w:color w:val="000000"/>
                  <w:sz w:val="24"/>
                  <w:szCs w:val="24"/>
                  <w:rtl/>
                </w:rPr>
                <w:id w:val="51116012"/>
                <w:placeholder>
                  <w:docPart w:val="DCBC0EA50CB646F7AA71C45563FA0312"/>
                </w:placeholder>
              </w:sdtPr>
              <w:sdtEndPr>
                <w:rPr>
                  <w:rStyle w:val="normaltextrun"/>
                </w:rPr>
              </w:sdtEndPr>
              <w:sdtContent>
                <w:r w:rsidR="004A7C19" w:rsidRPr="00BB3A3B">
                  <w:rPr>
                    <w:rStyle w:val="normaltextrun"/>
                    <w:rFonts w:ascii="DIN Next LT Arabic Light" w:hAnsi="DIN Next LT Arabic Light" w:cs="DIN Next LT Arabic Light"/>
                    <w:color w:val="000000"/>
                    <w:sz w:val="24"/>
                    <w:szCs w:val="24"/>
                    <w:rtl/>
                  </w:rPr>
                  <w:t>………………………………</w:t>
                </w:r>
              </w:sdtContent>
            </w:sdt>
          </w:p>
        </w:tc>
      </w:tr>
    </w:tbl>
    <w:p w14:paraId="2220F056" w14:textId="7E995149" w:rsidR="00882711" w:rsidRPr="00E61C4A" w:rsidRDefault="00882711" w:rsidP="004661D9">
      <w:pPr>
        <w:spacing w:before="240" w:after="0" w:line="276" w:lineRule="auto"/>
        <w:rPr>
          <w:rStyle w:val="normaltextrun"/>
          <w:rFonts w:ascii="DIN Next LT Arabic Medium" w:hAnsi="DIN Next LT Arabic Medium" w:cs="DIN Next LT Arabic Medium"/>
          <w:color w:val="000000"/>
          <w:sz w:val="24"/>
          <w:szCs w:val="24"/>
          <w:rtl/>
        </w:rPr>
      </w:pPr>
      <w:r w:rsidRPr="00E61C4A">
        <w:rPr>
          <w:rStyle w:val="normaltextrun"/>
          <w:rFonts w:ascii="DIN Next LT Arabic Medium" w:hAnsi="DIN Next LT Arabic Medium" w:cs="DIN Next LT Arabic Medium"/>
          <w:color w:val="000000"/>
          <w:sz w:val="24"/>
          <w:szCs w:val="24"/>
          <w:rtl/>
        </w:rPr>
        <w:t>اعتماد جهة العمل:</w:t>
      </w:r>
    </w:p>
    <w:p w14:paraId="1F70CA86" w14:textId="77777777" w:rsidR="003809DA" w:rsidRPr="00BB3A3B" w:rsidRDefault="00882711" w:rsidP="00F15C23">
      <w:pPr>
        <w:spacing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</w:pPr>
      <w:r w:rsidRPr="00BB3A3B"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  <w:rtl/>
        </w:rPr>
        <w:t xml:space="preserve"> تفيدكم جامعة جدة بالموافقة على الدراسة خارج أوقات الدوام الرسمي للموظف/ة أعلاه وفق الضوابط المذكورة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7"/>
        <w:gridCol w:w="2411"/>
        <w:gridCol w:w="1985"/>
        <w:gridCol w:w="4113"/>
      </w:tblGrid>
      <w:tr w:rsidR="003809DA" w:rsidRPr="00BB3A3B" w14:paraId="472E6FB3" w14:textId="77777777" w:rsidTr="008532DB">
        <w:trPr>
          <w:jc w:val="center"/>
        </w:trPr>
        <w:tc>
          <w:tcPr>
            <w:tcW w:w="897" w:type="dxa"/>
            <w:shd w:val="clear" w:color="auto" w:fill="F2F2F2" w:themeFill="background1" w:themeFillShade="F2"/>
          </w:tcPr>
          <w:p w14:paraId="451641FC" w14:textId="77777777" w:rsidR="003809DA" w:rsidRPr="00BB3A3B" w:rsidRDefault="003809DA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الاسم: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01EE2915" w14:textId="60826253" w:rsidR="003809DA" w:rsidRPr="00BB3A3B" w:rsidRDefault="0091483C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 xml:space="preserve">د. </w:t>
            </w:r>
            <w:r w:rsidR="00071491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 xml:space="preserve">أحمد بن محمد </w:t>
            </w:r>
            <w:proofErr w:type="spellStart"/>
            <w:r w:rsidR="00071491"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البتاري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</w:tcPr>
          <w:p w14:paraId="28AAB783" w14:textId="77777777" w:rsidR="003809DA" w:rsidRPr="00BB3A3B" w:rsidRDefault="003809DA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4113" w:type="dxa"/>
            <w:shd w:val="clear" w:color="auto" w:fill="F2F2F2" w:themeFill="background1" w:themeFillShade="F2"/>
          </w:tcPr>
          <w:p w14:paraId="384EEEDD" w14:textId="63390E8D" w:rsidR="003809DA" w:rsidRPr="00BB3A3B" w:rsidRDefault="00071491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المشرف على الإدارة العامة للموارد البشرية</w:t>
            </w:r>
          </w:p>
        </w:tc>
      </w:tr>
      <w:tr w:rsidR="003809DA" w:rsidRPr="00BB3A3B" w14:paraId="465AE5AA" w14:textId="77777777" w:rsidTr="008532DB">
        <w:trPr>
          <w:jc w:val="center"/>
        </w:trPr>
        <w:tc>
          <w:tcPr>
            <w:tcW w:w="897" w:type="dxa"/>
            <w:shd w:val="clear" w:color="auto" w:fill="F2F2F2" w:themeFill="background1" w:themeFillShade="F2"/>
          </w:tcPr>
          <w:p w14:paraId="5B7FF094" w14:textId="77777777" w:rsidR="003809DA" w:rsidRPr="00BB3A3B" w:rsidRDefault="003809DA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التوقيع: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14:paraId="563D53B4" w14:textId="70167FB8" w:rsidR="003809DA" w:rsidRPr="00BB3A3B" w:rsidRDefault="003809DA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9C0F67D" w14:textId="6C38F5E4" w:rsidR="003809DA" w:rsidRPr="00BB3A3B" w:rsidRDefault="003809DA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  <w:r w:rsidRPr="00BB3A3B"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  <w:t>الختم الرسمي:</w:t>
            </w:r>
          </w:p>
        </w:tc>
        <w:tc>
          <w:tcPr>
            <w:tcW w:w="4113" w:type="dxa"/>
            <w:shd w:val="clear" w:color="auto" w:fill="F2F2F2" w:themeFill="background1" w:themeFillShade="F2"/>
          </w:tcPr>
          <w:p w14:paraId="4ABCC192" w14:textId="60780E4A" w:rsidR="003809DA" w:rsidRPr="00BB3A3B" w:rsidRDefault="003809DA" w:rsidP="00A9672C">
            <w:pPr>
              <w:spacing w:line="360" w:lineRule="auto"/>
              <w:rPr>
                <w:rStyle w:val="normaltextrun"/>
                <w:rFonts w:ascii="DIN Next LT Arabic Light" w:hAnsi="DIN Next LT Arabic Light" w:cs="DIN Next LT Arabic Light"/>
                <w:color w:val="000000"/>
                <w:sz w:val="24"/>
                <w:szCs w:val="24"/>
                <w:rtl/>
              </w:rPr>
            </w:pPr>
          </w:p>
        </w:tc>
      </w:tr>
    </w:tbl>
    <w:p w14:paraId="2E82A9BD" w14:textId="77777777" w:rsidR="00DA3F80" w:rsidRPr="00BB3A3B" w:rsidRDefault="00DA3F80" w:rsidP="004661D9">
      <w:pPr>
        <w:spacing w:after="0" w:line="276" w:lineRule="auto"/>
        <w:rPr>
          <w:rStyle w:val="normaltextrun"/>
          <w:rFonts w:ascii="DIN Next LT Arabic Light" w:hAnsi="DIN Next LT Arabic Light" w:cs="DIN Next LT Arabic Light"/>
          <w:color w:val="000000"/>
          <w:sz w:val="24"/>
          <w:szCs w:val="24"/>
        </w:rPr>
      </w:pPr>
    </w:p>
    <w:sectPr w:rsidR="00DA3F80" w:rsidRPr="00BB3A3B" w:rsidSect="00EB0466">
      <w:headerReference w:type="default" r:id="rId7"/>
      <w:footerReference w:type="default" r:id="rId8"/>
      <w:pgSz w:w="11906" w:h="16838"/>
      <w:pgMar w:top="1440" w:right="991" w:bottom="1440" w:left="1134" w:header="708" w:footer="11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32FA" w14:textId="77777777" w:rsidR="00F9190D" w:rsidRDefault="00F9190D">
      <w:pPr>
        <w:spacing w:after="0" w:line="240" w:lineRule="auto"/>
      </w:pPr>
      <w:r>
        <w:separator/>
      </w:r>
    </w:p>
  </w:endnote>
  <w:endnote w:type="continuationSeparator" w:id="0">
    <w:p w14:paraId="0B953D05" w14:textId="77777777" w:rsidR="00F9190D" w:rsidRDefault="00F9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DIN Next LT Arabic Medium">
    <w:panose1 w:val="020B06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5923" w14:textId="6AA73DAF" w:rsidR="005236C2" w:rsidRDefault="00B61E06" w:rsidP="005236C2">
    <w:pPr>
      <w:pStyle w:val="a4"/>
      <w:tabs>
        <w:tab w:val="clear" w:pos="4153"/>
        <w:tab w:val="clear" w:pos="8306"/>
        <w:tab w:val="center" w:pos="4337"/>
        <w:tab w:val="right" w:pos="9582"/>
      </w:tabs>
      <w:ind w:right="-1560"/>
      <w:jc w:val="right"/>
    </w:pPr>
    <w:r>
      <w:rPr>
        <w:rFonts w:asciiTheme="majorBidi" w:hAnsiTheme="majorBidi" w:cs="Times New Roman" w:hint="cs"/>
        <w:noProof/>
        <w:sz w:val="16"/>
        <w:szCs w:val="16"/>
        <w:rtl/>
      </w:rPr>
      <w:t xml:space="preserve">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0D79" w14:textId="77777777" w:rsidR="00F9190D" w:rsidRDefault="00F9190D">
      <w:pPr>
        <w:spacing w:after="0" w:line="240" w:lineRule="auto"/>
      </w:pPr>
      <w:r>
        <w:separator/>
      </w:r>
    </w:p>
  </w:footnote>
  <w:footnote w:type="continuationSeparator" w:id="0">
    <w:p w14:paraId="3D30282B" w14:textId="77777777" w:rsidR="00F9190D" w:rsidRDefault="00F9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28F5" w14:textId="77777777" w:rsidR="005236C2" w:rsidRDefault="00B61E06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EDCF57" wp14:editId="5F5EC919">
          <wp:simplePos x="0" y="0"/>
          <wp:positionH relativeFrom="margin">
            <wp:posOffset>-728980</wp:posOffset>
          </wp:positionH>
          <wp:positionV relativeFrom="paragraph">
            <wp:posOffset>-487680</wp:posOffset>
          </wp:positionV>
          <wp:extent cx="7553325" cy="10725150"/>
          <wp:effectExtent l="0" t="0" r="9525" b="0"/>
          <wp:wrapNone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hea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13B61"/>
    <w:multiLevelType w:val="hybridMultilevel"/>
    <w:tmpl w:val="D79CF5E0"/>
    <w:lvl w:ilvl="0" w:tplc="571C579E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97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x8T+IJ1SZH4wt2ssonIgH556paeNQPpYDNmaNUv6X9PpOZjPEA/DHrooJYqwOtx9oB6N/6yrdfmXDuKGmibXQ==" w:salt="EksRO/titsTpPwl8AlQE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CB"/>
    <w:rsid w:val="00054891"/>
    <w:rsid w:val="00071491"/>
    <w:rsid w:val="000A579B"/>
    <w:rsid w:val="00112488"/>
    <w:rsid w:val="00114ADA"/>
    <w:rsid w:val="00117944"/>
    <w:rsid w:val="00152C69"/>
    <w:rsid w:val="00172FDA"/>
    <w:rsid w:val="001948D8"/>
    <w:rsid w:val="001D20FA"/>
    <w:rsid w:val="00233194"/>
    <w:rsid w:val="002619C9"/>
    <w:rsid w:val="002E1B76"/>
    <w:rsid w:val="00322A85"/>
    <w:rsid w:val="00325613"/>
    <w:rsid w:val="003809DA"/>
    <w:rsid w:val="003B2D5A"/>
    <w:rsid w:val="0043470B"/>
    <w:rsid w:val="00454A29"/>
    <w:rsid w:val="004661D9"/>
    <w:rsid w:val="004A4D7B"/>
    <w:rsid w:val="004A7C19"/>
    <w:rsid w:val="004C0997"/>
    <w:rsid w:val="004C7673"/>
    <w:rsid w:val="005078AE"/>
    <w:rsid w:val="00546ADC"/>
    <w:rsid w:val="00553C5A"/>
    <w:rsid w:val="005C5A2D"/>
    <w:rsid w:val="005F064D"/>
    <w:rsid w:val="005F4B01"/>
    <w:rsid w:val="00600239"/>
    <w:rsid w:val="0063570C"/>
    <w:rsid w:val="00644F6D"/>
    <w:rsid w:val="00694F59"/>
    <w:rsid w:val="006E4023"/>
    <w:rsid w:val="007814DC"/>
    <w:rsid w:val="00787218"/>
    <w:rsid w:val="007B372F"/>
    <w:rsid w:val="00836352"/>
    <w:rsid w:val="00846029"/>
    <w:rsid w:val="00850019"/>
    <w:rsid w:val="008532DB"/>
    <w:rsid w:val="00882711"/>
    <w:rsid w:val="00885EF2"/>
    <w:rsid w:val="008B42A8"/>
    <w:rsid w:val="008C37A4"/>
    <w:rsid w:val="008C76FE"/>
    <w:rsid w:val="008E35A3"/>
    <w:rsid w:val="0091483C"/>
    <w:rsid w:val="00921DF7"/>
    <w:rsid w:val="00950E82"/>
    <w:rsid w:val="009A101B"/>
    <w:rsid w:val="009D2E1C"/>
    <w:rsid w:val="00A642D3"/>
    <w:rsid w:val="00A709A1"/>
    <w:rsid w:val="00A91B2C"/>
    <w:rsid w:val="00A9672C"/>
    <w:rsid w:val="00AB4239"/>
    <w:rsid w:val="00AC6431"/>
    <w:rsid w:val="00B53DC1"/>
    <w:rsid w:val="00B61E06"/>
    <w:rsid w:val="00B7428C"/>
    <w:rsid w:val="00BA74E9"/>
    <w:rsid w:val="00BB3A3B"/>
    <w:rsid w:val="00C0224D"/>
    <w:rsid w:val="00C70E38"/>
    <w:rsid w:val="00C9668E"/>
    <w:rsid w:val="00CA2523"/>
    <w:rsid w:val="00CE076B"/>
    <w:rsid w:val="00CE6BBF"/>
    <w:rsid w:val="00CF2A22"/>
    <w:rsid w:val="00CF309F"/>
    <w:rsid w:val="00D1272A"/>
    <w:rsid w:val="00D4281A"/>
    <w:rsid w:val="00D62262"/>
    <w:rsid w:val="00D80F17"/>
    <w:rsid w:val="00DA3F80"/>
    <w:rsid w:val="00DB55EB"/>
    <w:rsid w:val="00DC1387"/>
    <w:rsid w:val="00E61C4A"/>
    <w:rsid w:val="00EA55DC"/>
    <w:rsid w:val="00EB0466"/>
    <w:rsid w:val="00EE0F3F"/>
    <w:rsid w:val="00EE7ECB"/>
    <w:rsid w:val="00F15C23"/>
    <w:rsid w:val="00F22C85"/>
    <w:rsid w:val="00F65FED"/>
    <w:rsid w:val="00F9190D"/>
    <w:rsid w:val="00F95DBF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355279"/>
  <w15:chartTrackingRefBased/>
  <w15:docId w15:val="{EFF2FEE6-E48E-445F-916C-CCF2B1F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7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E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7ECB"/>
  </w:style>
  <w:style w:type="paragraph" w:styleId="a4">
    <w:name w:val="footer"/>
    <w:basedOn w:val="a"/>
    <w:link w:val="Char0"/>
    <w:uiPriority w:val="99"/>
    <w:unhideWhenUsed/>
    <w:rsid w:val="00EE7E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7ECB"/>
  </w:style>
  <w:style w:type="paragraph" w:styleId="a5">
    <w:name w:val="List Paragraph"/>
    <w:basedOn w:val="a"/>
    <w:uiPriority w:val="34"/>
    <w:qFormat/>
    <w:rsid w:val="008827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E4023"/>
  </w:style>
  <w:style w:type="table" w:styleId="a6">
    <w:name w:val="Table Grid"/>
    <w:basedOn w:val="a1"/>
    <w:uiPriority w:val="39"/>
    <w:rsid w:val="00A7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CA25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22A7EDCFFF402E8DC494A982B07BF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322778-8FA7-41D1-9E39-D0D35B88A637}"/>
      </w:docPartPr>
      <w:docPartBody>
        <w:p w:rsidR="00631C29" w:rsidRDefault="00E5583C" w:rsidP="00E5583C">
          <w:pPr>
            <w:pStyle w:val="7822A7EDCFFF402E8DC494A982B07BF9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8AC8D095FD6F4E03BBE72DB97EF522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B7FC83-E3FB-4462-A986-EFD974EE3188}"/>
      </w:docPartPr>
      <w:docPartBody>
        <w:p w:rsidR="00631C29" w:rsidRDefault="00E5583C" w:rsidP="00E5583C">
          <w:pPr>
            <w:pStyle w:val="8AC8D095FD6F4E03BBE72DB97EF52291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85F9602E79C04BEC83EEB22B151F97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942610-F1D8-47F1-A5C6-868DDDE7B11A}"/>
      </w:docPartPr>
      <w:docPartBody>
        <w:p w:rsidR="00631C29" w:rsidRDefault="00E5583C" w:rsidP="00E5583C">
          <w:pPr>
            <w:pStyle w:val="85F9602E79C04BEC83EEB22B151F9760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01C803E665834426978726F393C902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6E0597-F83D-49A3-A725-89CDDB06B087}"/>
      </w:docPartPr>
      <w:docPartBody>
        <w:p w:rsidR="00631C29" w:rsidRDefault="00E5583C" w:rsidP="00E5583C">
          <w:pPr>
            <w:pStyle w:val="01C803E665834426978726F393C90231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E48AE27B63E34FC49AA9D8D21A8606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F1D34D-3223-4959-9A71-40333203E196}"/>
      </w:docPartPr>
      <w:docPartBody>
        <w:p w:rsidR="00631C29" w:rsidRDefault="00E5583C" w:rsidP="00E5583C">
          <w:pPr>
            <w:pStyle w:val="E48AE27B63E34FC49AA9D8D21A86063A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2739493B10E143D5808B11F84B6631B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0FACE2-C5FC-4D07-A750-218E257678F1}"/>
      </w:docPartPr>
      <w:docPartBody>
        <w:p w:rsidR="00631C29" w:rsidRDefault="00E5583C" w:rsidP="00E5583C">
          <w:pPr>
            <w:pStyle w:val="2739493B10E143D5808B11F84B6631B9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002FD345E8CD436693241A2EFB813C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A45ADC-ED6C-4145-8971-702782883458}"/>
      </w:docPartPr>
      <w:docPartBody>
        <w:p w:rsidR="00631C29" w:rsidRDefault="00E5583C" w:rsidP="00E5583C">
          <w:pPr>
            <w:pStyle w:val="002FD345E8CD436693241A2EFB813C94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FCA3E862469B4ABAA875DBD39F8757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2D37949-273D-4C2D-87BF-7F5F21126EEC}"/>
      </w:docPartPr>
      <w:docPartBody>
        <w:p w:rsidR="00631C29" w:rsidRDefault="00E5583C" w:rsidP="00E5583C">
          <w:pPr>
            <w:pStyle w:val="FCA3E862469B4ABAA875DBD39F875728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082CAE10D8A54600A4CD699D1148C3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EBE651-E199-441C-A273-4588319E2B34}"/>
      </w:docPartPr>
      <w:docPartBody>
        <w:p w:rsidR="00631C29" w:rsidRDefault="00E5583C" w:rsidP="00E5583C">
          <w:pPr>
            <w:pStyle w:val="082CAE10D8A54600A4CD699D1148C3AA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DCBC0EA50CB646F7AA71C45563FA03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827FAF5-5416-4937-8D41-AA1462201EEA}"/>
      </w:docPartPr>
      <w:docPartBody>
        <w:p w:rsidR="00631C29" w:rsidRDefault="00E5583C" w:rsidP="00E5583C">
          <w:pPr>
            <w:pStyle w:val="DCBC0EA50CB646F7AA71C45563FA0312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4161B156D1FB40B08856D751149A4B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49A542-089E-4258-8C16-D628DD2B66B9}"/>
      </w:docPartPr>
      <w:docPartBody>
        <w:p w:rsidR="00631C29" w:rsidRDefault="00E5583C" w:rsidP="00E5583C">
          <w:pPr>
            <w:pStyle w:val="4161B156D1FB40B08856D751149A4B26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C8780072FEBB4369A862A68394BF2C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5D8699-B8AF-403A-A076-F0A1871E68EF}"/>
      </w:docPartPr>
      <w:docPartBody>
        <w:p w:rsidR="0019280C" w:rsidRDefault="004A66C0" w:rsidP="004A66C0">
          <w:pPr>
            <w:pStyle w:val="C8780072FEBB4369A862A68394BF2C11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8A1FBCE169DB4058B292E88A250C05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3DB7BA-E41C-47E4-9512-E36B58C0A2E9}"/>
      </w:docPartPr>
      <w:docPartBody>
        <w:p w:rsidR="0019280C" w:rsidRDefault="004A66C0" w:rsidP="004A66C0">
          <w:pPr>
            <w:pStyle w:val="8A1FBCE169DB4058B292E88A250C05E8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  <w:docPart>
      <w:docPartPr>
        <w:name w:val="2E041FF9FB654548BFE263EEE219F0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023E1B-E736-41B8-B41A-D111FD336C56}"/>
      </w:docPartPr>
      <w:docPartBody>
        <w:p w:rsidR="0019280C" w:rsidRDefault="004A66C0" w:rsidP="004A66C0">
          <w:pPr>
            <w:pStyle w:val="2E041FF9FB654548BFE263EEE219F0A3"/>
          </w:pPr>
          <w:r w:rsidRPr="00E67594">
            <w:rPr>
              <w:rStyle w:val="a3"/>
              <w:rtl/>
            </w:rPr>
            <w:t>انقر أو اضغط هنا لإدخال نص</w:t>
          </w:r>
          <w:r w:rsidRPr="00E6759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DIN Next LT Arabic Medium">
    <w:panose1 w:val="020B06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C"/>
    <w:rsid w:val="0019280C"/>
    <w:rsid w:val="004A66C0"/>
    <w:rsid w:val="004D47CA"/>
    <w:rsid w:val="005136DA"/>
    <w:rsid w:val="00614B73"/>
    <w:rsid w:val="00631C29"/>
    <w:rsid w:val="00B2161B"/>
    <w:rsid w:val="00E5583C"/>
    <w:rsid w:val="00F93702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66C0"/>
    <w:rPr>
      <w:color w:val="808080"/>
    </w:rPr>
  </w:style>
  <w:style w:type="paragraph" w:customStyle="1" w:styleId="7822A7EDCFFF402E8DC494A982B07BF9">
    <w:name w:val="7822A7EDCFFF402E8DC494A982B07BF9"/>
    <w:rsid w:val="00E5583C"/>
    <w:pPr>
      <w:bidi/>
    </w:pPr>
  </w:style>
  <w:style w:type="paragraph" w:customStyle="1" w:styleId="8AC8D095FD6F4E03BBE72DB97EF52291">
    <w:name w:val="8AC8D095FD6F4E03BBE72DB97EF52291"/>
    <w:rsid w:val="00E5583C"/>
    <w:pPr>
      <w:bidi/>
    </w:pPr>
  </w:style>
  <w:style w:type="paragraph" w:customStyle="1" w:styleId="85F9602E79C04BEC83EEB22B151F9760">
    <w:name w:val="85F9602E79C04BEC83EEB22B151F9760"/>
    <w:rsid w:val="00E5583C"/>
    <w:pPr>
      <w:bidi/>
    </w:pPr>
  </w:style>
  <w:style w:type="paragraph" w:customStyle="1" w:styleId="01C803E665834426978726F393C90231">
    <w:name w:val="01C803E665834426978726F393C90231"/>
    <w:rsid w:val="00E5583C"/>
    <w:pPr>
      <w:bidi/>
    </w:pPr>
  </w:style>
  <w:style w:type="paragraph" w:customStyle="1" w:styleId="E48AE27B63E34FC49AA9D8D21A86063A">
    <w:name w:val="E48AE27B63E34FC49AA9D8D21A86063A"/>
    <w:rsid w:val="00E5583C"/>
    <w:pPr>
      <w:bidi/>
    </w:pPr>
  </w:style>
  <w:style w:type="paragraph" w:customStyle="1" w:styleId="2739493B10E143D5808B11F84B6631B9">
    <w:name w:val="2739493B10E143D5808B11F84B6631B9"/>
    <w:rsid w:val="00E5583C"/>
    <w:pPr>
      <w:bidi/>
    </w:pPr>
  </w:style>
  <w:style w:type="paragraph" w:customStyle="1" w:styleId="002FD345E8CD436693241A2EFB813C94">
    <w:name w:val="002FD345E8CD436693241A2EFB813C94"/>
    <w:rsid w:val="00E5583C"/>
    <w:pPr>
      <w:bidi/>
    </w:pPr>
  </w:style>
  <w:style w:type="paragraph" w:customStyle="1" w:styleId="FCA3E862469B4ABAA875DBD39F875728">
    <w:name w:val="FCA3E862469B4ABAA875DBD39F875728"/>
    <w:rsid w:val="00E5583C"/>
    <w:pPr>
      <w:bidi/>
    </w:pPr>
  </w:style>
  <w:style w:type="paragraph" w:customStyle="1" w:styleId="082CAE10D8A54600A4CD699D1148C3AA">
    <w:name w:val="082CAE10D8A54600A4CD699D1148C3AA"/>
    <w:rsid w:val="00E5583C"/>
    <w:pPr>
      <w:bidi/>
    </w:pPr>
  </w:style>
  <w:style w:type="paragraph" w:customStyle="1" w:styleId="DCBC0EA50CB646F7AA71C45563FA0312">
    <w:name w:val="DCBC0EA50CB646F7AA71C45563FA0312"/>
    <w:rsid w:val="00E5583C"/>
    <w:pPr>
      <w:bidi/>
    </w:pPr>
  </w:style>
  <w:style w:type="paragraph" w:customStyle="1" w:styleId="4161B156D1FB40B08856D751149A4B26">
    <w:name w:val="4161B156D1FB40B08856D751149A4B26"/>
    <w:rsid w:val="00E5583C"/>
    <w:pPr>
      <w:bidi/>
    </w:pPr>
  </w:style>
  <w:style w:type="paragraph" w:customStyle="1" w:styleId="C8780072FEBB4369A862A68394BF2C11">
    <w:name w:val="C8780072FEBB4369A862A68394BF2C11"/>
    <w:rsid w:val="004A66C0"/>
    <w:pPr>
      <w:bidi/>
    </w:pPr>
  </w:style>
  <w:style w:type="paragraph" w:customStyle="1" w:styleId="8A1FBCE169DB4058B292E88A250C05E8">
    <w:name w:val="8A1FBCE169DB4058B292E88A250C05E8"/>
    <w:rsid w:val="004A66C0"/>
    <w:pPr>
      <w:bidi/>
    </w:pPr>
  </w:style>
  <w:style w:type="paragraph" w:customStyle="1" w:styleId="2E041FF9FB654548BFE263EEE219F0A3">
    <w:name w:val="2E041FF9FB654548BFE263EEE219F0A3"/>
    <w:rsid w:val="004A66C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</dc:creator>
  <cp:keywords/>
  <dc:description/>
  <cp:lastModifiedBy>ثناء عبدالعزيز حسن  الجهني</cp:lastModifiedBy>
  <cp:revision>77</cp:revision>
  <cp:lastPrinted>2026-03-01T11:51:00Z</cp:lastPrinted>
  <dcterms:created xsi:type="dcterms:W3CDTF">2026-03-01T11:31:00Z</dcterms:created>
  <dcterms:modified xsi:type="dcterms:W3CDTF">2026-04-15T12:16:00Z</dcterms:modified>
</cp:coreProperties>
</file>